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3F2EA0">
        <w:rPr>
          <w:rFonts w:ascii="Bookman Old Style" w:hAnsi="Bookman Old Style"/>
          <w:b/>
          <w:bCs/>
          <w:sz w:val="20"/>
        </w:rPr>
        <w:t>dnesday, April</w:t>
      </w:r>
      <w:r w:rsidR="00A17A01">
        <w:rPr>
          <w:rFonts w:ascii="Bookman Old Style" w:hAnsi="Bookman Old Style"/>
          <w:b/>
          <w:bCs/>
          <w:sz w:val="20"/>
        </w:rPr>
        <w:t xml:space="preserve"> 25</w:t>
      </w:r>
      <w:r w:rsidR="006F4376">
        <w:rPr>
          <w:rFonts w:ascii="Bookman Old Style" w:hAnsi="Bookman Old Style"/>
          <w:b/>
          <w:bCs/>
          <w:sz w:val="20"/>
        </w:rPr>
        <w:t>, 2012</w:t>
      </w:r>
      <w:r w:rsidR="00F745AC">
        <w:rPr>
          <w:rFonts w:ascii="Bookman Old Style" w:hAnsi="Bookman Old Style"/>
          <w:b/>
          <w:bCs/>
          <w:sz w:val="20"/>
        </w:rPr>
        <w:t>, 4:00p</w:t>
      </w:r>
      <w:r>
        <w:rPr>
          <w:rFonts w:ascii="Bookman Old Style" w:hAnsi="Bookman Old Style"/>
          <w:b/>
          <w:bCs/>
          <w:sz w:val="20"/>
        </w:rPr>
        <w:t>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Call Meeting to Order (Pipal):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Roll-call Attendance (Pipal):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>______Julie Pipal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Vice-Chairman</w:t>
      </w:r>
      <w:r>
        <w:rPr>
          <w:rFonts w:ascii="Bookman Old Style" w:hAnsi="Bookman Old Style"/>
          <w:sz w:val="20"/>
        </w:rPr>
        <w:tab/>
        <w:t>______Craig Slocum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0329B7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640515" w:rsidRPr="00C10370">
        <w:rPr>
          <w:rFonts w:ascii="Bookman Old Style" w:hAnsi="Bookman Old Style"/>
          <w:sz w:val="20"/>
        </w:rPr>
        <w:t>– Member</w:t>
      </w:r>
    </w:p>
    <w:p w:rsidR="00640515" w:rsidRPr="00C10370" w:rsidRDefault="000329B7" w:rsidP="000329B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______Lisa Keyes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Confirm Agenda (Pipal):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Approve Consent Agenda (Pipal): </w:t>
      </w:r>
      <w:r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8C6CDA" w:rsidRPr="008C6CDA" w:rsidRDefault="00F745AC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April 11</w:t>
      </w:r>
      <w:r w:rsidR="003F2EA0">
        <w:rPr>
          <w:rFonts w:ascii="Bookman Old Style" w:hAnsi="Bookman Old Style"/>
          <w:b/>
          <w:sz w:val="20"/>
        </w:rPr>
        <w:t xml:space="preserve">, 2012 </w:t>
      </w:r>
      <w:r w:rsidR="006F4376">
        <w:rPr>
          <w:rFonts w:ascii="Bookman Old Style" w:hAnsi="Bookman Old Style"/>
          <w:b/>
          <w:sz w:val="20"/>
        </w:rPr>
        <w:t xml:space="preserve">Regular </w:t>
      </w:r>
      <w:r w:rsidR="00640515">
        <w:rPr>
          <w:rFonts w:ascii="Bookman Old Style" w:hAnsi="Bookman Old Style"/>
          <w:b/>
          <w:sz w:val="20"/>
        </w:rPr>
        <w:t>Meeting</w:t>
      </w:r>
    </w:p>
    <w:p w:rsidR="001F2E4B" w:rsidRDefault="001F2E4B" w:rsidP="00CE2A83">
      <w:pPr>
        <w:rPr>
          <w:rFonts w:ascii="Bookman Old Style" w:hAnsi="Bookman Old Style"/>
          <w:b/>
          <w:sz w:val="20"/>
        </w:rPr>
      </w:pPr>
    </w:p>
    <w:p w:rsidR="00640515" w:rsidRDefault="001F2E4B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REPORTS</w:t>
      </w:r>
    </w:p>
    <w:p w:rsidR="001A0703" w:rsidRDefault="001A0703" w:rsidP="00D864AF">
      <w:pPr>
        <w:rPr>
          <w:rFonts w:ascii="Bookman Old Style" w:hAnsi="Bookman Old Style" w:cs="Bookman Old Style"/>
          <w:b/>
          <w:sz w:val="20"/>
        </w:rPr>
      </w:pPr>
    </w:p>
    <w:p w:rsidR="00B43BCE" w:rsidRDefault="00A17A01" w:rsidP="001F2E4B">
      <w:pPr>
        <w:numPr>
          <w:ilvl w:val="0"/>
          <w:numId w:val="14"/>
        </w:numPr>
        <w:ind w:firstLine="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Nine Mile Floodplain Study Update</w:t>
      </w:r>
      <w:r w:rsidR="001A02F7">
        <w:rPr>
          <w:rFonts w:ascii="Bookman Old Style" w:hAnsi="Bookman Old Style" w:cs="Bookman Old Style"/>
          <w:b/>
          <w:sz w:val="20"/>
        </w:rPr>
        <w:t xml:space="preserve"> (CH2M Hill)</w:t>
      </w:r>
    </w:p>
    <w:p w:rsidR="001F2E4B" w:rsidRPr="00B43BCE" w:rsidRDefault="001F2E4B" w:rsidP="00E42A2A">
      <w:pPr>
        <w:rPr>
          <w:rFonts w:ascii="Bookman Old Style" w:hAnsi="Bookman Old Style" w:cs="Bookman Old Style"/>
          <w:b/>
          <w:sz w:val="20"/>
        </w:rPr>
      </w:pPr>
    </w:p>
    <w:p w:rsidR="0003413E" w:rsidRPr="008C6CDA" w:rsidRDefault="001F2E4B" w:rsidP="008C6CDA">
      <w:pPr>
        <w:ind w:left="72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ACTION ITEMS</w:t>
      </w:r>
    </w:p>
    <w:p w:rsidR="003059A7" w:rsidRPr="00623044" w:rsidRDefault="003059A7" w:rsidP="00623044">
      <w:pPr>
        <w:rPr>
          <w:rFonts w:ascii="Bookman Old Style" w:hAnsi="Bookman Old Style"/>
          <w:b/>
          <w:sz w:val="20"/>
        </w:rPr>
      </w:pPr>
    </w:p>
    <w:p w:rsidR="00885842" w:rsidRDefault="006D50A8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Phase II Phasing and Funding</w:t>
      </w:r>
      <w:r w:rsidR="00E36DA8">
        <w:rPr>
          <w:rFonts w:ascii="Bookman Old Style" w:hAnsi="Bookman Old Style"/>
          <w:b/>
          <w:sz w:val="20"/>
        </w:rPr>
        <w:t xml:space="preserve"> </w:t>
      </w:r>
      <w:r w:rsidR="001A02F7">
        <w:rPr>
          <w:rFonts w:ascii="Bookman Old Style" w:hAnsi="Bookman Old Style"/>
          <w:b/>
          <w:sz w:val="20"/>
        </w:rPr>
        <w:t>(Ford, Lakey, Pipal)</w:t>
      </w:r>
    </w:p>
    <w:p w:rsidR="00885842" w:rsidRDefault="00885842" w:rsidP="00885842">
      <w:pPr>
        <w:ind w:left="720"/>
        <w:rPr>
          <w:rFonts w:ascii="Bookman Old Style" w:hAnsi="Bookman Old Style"/>
          <w:b/>
          <w:sz w:val="20"/>
        </w:rPr>
      </w:pPr>
    </w:p>
    <w:p w:rsidR="00016ED8" w:rsidRDefault="00885842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D97D6B">
        <w:rPr>
          <w:rFonts w:ascii="Bookman Old Style" w:hAnsi="Bookman Old Style"/>
          <w:b/>
          <w:sz w:val="20"/>
        </w:rPr>
        <w:t>Split Corridor</w:t>
      </w:r>
      <w:r w:rsidR="00623044" w:rsidRPr="00D97D6B">
        <w:rPr>
          <w:rFonts w:ascii="Bookman Old Style" w:hAnsi="Bookman Old Style"/>
          <w:b/>
          <w:sz w:val="20"/>
        </w:rPr>
        <w:t xml:space="preserve"> Phase</w:t>
      </w:r>
      <w:r w:rsidRPr="00D97D6B">
        <w:rPr>
          <w:rFonts w:ascii="Bookman Old Style" w:hAnsi="Bookman Old Style"/>
          <w:b/>
          <w:sz w:val="20"/>
        </w:rPr>
        <w:t xml:space="preserve"> </w:t>
      </w:r>
      <w:r w:rsidR="003059A7" w:rsidRPr="00D97D6B">
        <w:rPr>
          <w:rFonts w:ascii="Bookman Old Style" w:hAnsi="Bookman Old Style"/>
          <w:b/>
          <w:sz w:val="20"/>
        </w:rPr>
        <w:t xml:space="preserve">II </w:t>
      </w:r>
      <w:r w:rsidRPr="00D97D6B">
        <w:rPr>
          <w:rFonts w:ascii="Bookman Old Style" w:hAnsi="Bookman Old Style"/>
          <w:b/>
          <w:sz w:val="20"/>
        </w:rPr>
        <w:t xml:space="preserve">Interagency Agreement </w:t>
      </w:r>
      <w:r w:rsidR="001A02F7">
        <w:rPr>
          <w:rFonts w:ascii="Bookman Old Style" w:hAnsi="Bookman Old Style"/>
          <w:b/>
          <w:sz w:val="20"/>
        </w:rPr>
        <w:t>(Lakey)</w:t>
      </w:r>
    </w:p>
    <w:p w:rsidR="00016ED8" w:rsidRDefault="00016ED8" w:rsidP="00016ED8">
      <w:pPr>
        <w:rPr>
          <w:rFonts w:ascii="Bookman Old Style" w:hAnsi="Bookman Old Style"/>
          <w:b/>
          <w:sz w:val="20"/>
        </w:rPr>
      </w:pPr>
    </w:p>
    <w:p w:rsidR="00283698" w:rsidRPr="00D97D6B" w:rsidRDefault="00016ED8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Resolution</w:t>
      </w:r>
      <w:r w:rsidR="00816D75">
        <w:rPr>
          <w:rFonts w:ascii="Bookman Old Style" w:hAnsi="Bookman Old Style"/>
          <w:b/>
          <w:sz w:val="20"/>
        </w:rPr>
        <w:t xml:space="preserve"> 12-004 Split Corridor Phase II Interagency Agreement (Lakey)</w:t>
      </w:r>
    </w:p>
    <w:p w:rsidR="00DC736F" w:rsidRDefault="00DC736F" w:rsidP="00DC736F">
      <w:pPr>
        <w:rPr>
          <w:rFonts w:ascii="Bookman Old Style" w:hAnsi="Bookman Old Style"/>
          <w:b/>
          <w:sz w:val="20"/>
        </w:rPr>
      </w:pPr>
    </w:p>
    <w:p w:rsidR="00061914" w:rsidRDefault="00DC736F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Ground Floor C</w:t>
      </w:r>
      <w:r w:rsidR="00061914">
        <w:rPr>
          <w:rFonts w:ascii="Bookman Old Style" w:hAnsi="Bookman Old Style"/>
          <w:b/>
          <w:sz w:val="20"/>
        </w:rPr>
        <w:t>opier Lease Renewal Agreement</w:t>
      </w:r>
      <w:r w:rsidR="001A02F7">
        <w:rPr>
          <w:rFonts w:ascii="Bookman Old Style" w:hAnsi="Bookman Old Style"/>
          <w:b/>
          <w:sz w:val="20"/>
        </w:rPr>
        <w:t xml:space="preserve"> (Ford)</w:t>
      </w:r>
    </w:p>
    <w:p w:rsidR="00061914" w:rsidRDefault="00061914" w:rsidP="00061914">
      <w:pPr>
        <w:rPr>
          <w:rFonts w:ascii="Bookman Old Style" w:hAnsi="Bookman Old Style"/>
          <w:b/>
          <w:sz w:val="20"/>
        </w:rPr>
      </w:pPr>
    </w:p>
    <w:p w:rsidR="001A02F7" w:rsidRDefault="00061914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Application and Evaluation Criteria</w:t>
      </w:r>
      <w:r w:rsidR="001A02F7">
        <w:rPr>
          <w:rFonts w:ascii="Bookman Old Style" w:hAnsi="Bookman Old Style"/>
          <w:b/>
          <w:sz w:val="20"/>
        </w:rPr>
        <w:t xml:space="preserve"> (Escobar)</w:t>
      </w:r>
    </w:p>
    <w:p w:rsidR="001A02F7" w:rsidRDefault="001A02F7" w:rsidP="001A02F7">
      <w:pPr>
        <w:rPr>
          <w:rFonts w:ascii="Bookman Old Style" w:hAnsi="Bookman Old Style"/>
          <w:b/>
          <w:sz w:val="20"/>
        </w:rPr>
      </w:pPr>
    </w:p>
    <w:p w:rsidR="00885842" w:rsidRPr="00D97D6B" w:rsidRDefault="001A02F7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– Church of the Harvest (Ford)</w:t>
      </w:r>
    </w:p>
    <w:p w:rsidR="00885842" w:rsidRDefault="00885842" w:rsidP="00885842">
      <w:pPr>
        <w:rPr>
          <w:rFonts w:ascii="Bookman Old Style" w:hAnsi="Bookman Old Style"/>
          <w:b/>
          <w:sz w:val="20"/>
        </w:rPr>
      </w:pPr>
    </w:p>
    <w:p w:rsidR="001A02F7" w:rsidRDefault="001A02F7" w:rsidP="00061914">
      <w:pPr>
        <w:rPr>
          <w:rFonts w:ascii="Bookman Old Style" w:hAnsi="Bookman Old Style"/>
          <w:b/>
          <w:sz w:val="20"/>
        </w:rPr>
      </w:pPr>
    </w:p>
    <w:p w:rsidR="001A02F7" w:rsidRDefault="001A02F7" w:rsidP="00061914">
      <w:pPr>
        <w:rPr>
          <w:rFonts w:ascii="Bookman Old Style" w:hAnsi="Bookman Old Style"/>
          <w:b/>
          <w:sz w:val="20"/>
        </w:rPr>
      </w:pPr>
    </w:p>
    <w:p w:rsidR="001A02F7" w:rsidRDefault="001A02F7" w:rsidP="00061914">
      <w:pPr>
        <w:rPr>
          <w:rFonts w:ascii="Bookman Old Style" w:hAnsi="Bookman Old Style"/>
          <w:b/>
          <w:sz w:val="20"/>
        </w:rPr>
      </w:pPr>
    </w:p>
    <w:p w:rsidR="00885842" w:rsidRDefault="00885842" w:rsidP="00061914">
      <w:pPr>
        <w:rPr>
          <w:rFonts w:ascii="Bookman Old Style" w:hAnsi="Bookman Old Style"/>
          <w:b/>
          <w:sz w:val="20"/>
        </w:rPr>
      </w:pPr>
    </w:p>
    <w:p w:rsidR="00E43ECC" w:rsidRDefault="00640515" w:rsidP="00E7765F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885842" w:rsidRDefault="00885842" w:rsidP="00885842">
      <w:pPr>
        <w:ind w:left="720"/>
        <w:rPr>
          <w:rFonts w:ascii="Bookman Old Style" w:hAnsi="Bookman Old Style"/>
          <w:b/>
          <w:sz w:val="20"/>
        </w:rPr>
      </w:pPr>
    </w:p>
    <w:p w:rsidR="00E96530" w:rsidRPr="001A02F7" w:rsidRDefault="001A02F7" w:rsidP="001A02F7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Public Art Committee Update (Ford</w:t>
      </w:r>
      <w:r w:rsidR="00885842">
        <w:rPr>
          <w:rFonts w:ascii="Bookman Old Style" w:hAnsi="Bookman Old Style"/>
          <w:b/>
          <w:sz w:val="20"/>
        </w:rPr>
        <w:t>)</w:t>
      </w:r>
    </w:p>
    <w:p w:rsidR="00E96530" w:rsidRDefault="00E96530" w:rsidP="00E96530">
      <w:pPr>
        <w:rPr>
          <w:rFonts w:ascii="Bookman Old Style" w:hAnsi="Bookman Old Style"/>
          <w:b/>
          <w:sz w:val="20"/>
        </w:rPr>
      </w:pPr>
    </w:p>
    <w:p w:rsidR="00496685" w:rsidRDefault="00E96530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Downtown Parking </w:t>
      </w:r>
      <w:r w:rsidR="00D139C7">
        <w:rPr>
          <w:rFonts w:ascii="Bookman Old Style" w:hAnsi="Bookman Old Style"/>
          <w:b/>
          <w:sz w:val="20"/>
        </w:rPr>
        <w:t xml:space="preserve">- </w:t>
      </w:r>
      <w:r w:rsidR="00016ED8">
        <w:rPr>
          <w:rFonts w:ascii="Bookman Old Style" w:hAnsi="Bookman Old Style"/>
          <w:b/>
          <w:sz w:val="20"/>
        </w:rPr>
        <w:t>Masonic Temple Update (Lakey</w:t>
      </w:r>
      <w:r>
        <w:rPr>
          <w:rFonts w:ascii="Bookman Old Style" w:hAnsi="Bookman Old Style"/>
          <w:b/>
          <w:sz w:val="20"/>
        </w:rPr>
        <w:t>)</w:t>
      </w:r>
    </w:p>
    <w:p w:rsidR="00496685" w:rsidRDefault="00496685" w:rsidP="00496685">
      <w:pPr>
        <w:rPr>
          <w:rFonts w:ascii="Bookman Old Style" w:hAnsi="Bookman Old Style"/>
          <w:b/>
          <w:sz w:val="20"/>
        </w:rPr>
      </w:pPr>
    </w:p>
    <w:p w:rsidR="00D70297" w:rsidRDefault="00496685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ULI Recommendations Committee Update (Slocum)</w:t>
      </w:r>
    </w:p>
    <w:p w:rsidR="00D70297" w:rsidRDefault="00D70297" w:rsidP="00D70297">
      <w:pPr>
        <w:rPr>
          <w:rFonts w:ascii="Bookman Old Style" w:hAnsi="Bookman Old Style"/>
          <w:b/>
          <w:sz w:val="20"/>
        </w:rPr>
      </w:pPr>
    </w:p>
    <w:p w:rsidR="005F6E66" w:rsidRDefault="00D70297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Ground Floor Policy Recommendations Update (Basalone)</w:t>
      </w:r>
    </w:p>
    <w:p w:rsidR="005F6E66" w:rsidRDefault="005F6E66" w:rsidP="005F6E66">
      <w:pPr>
        <w:rPr>
          <w:rFonts w:ascii="Bookman Old Style" w:hAnsi="Bookman Old Style"/>
          <w:b/>
          <w:sz w:val="20"/>
        </w:rPr>
      </w:pPr>
    </w:p>
    <w:p w:rsidR="008F53D0" w:rsidRPr="006E1D86" w:rsidRDefault="005F6E66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Bank Building Committee Update (Slocum)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  <w:highlight w:val="yellow"/>
        </w:rPr>
      </w:pPr>
    </w:p>
    <w:p w:rsidR="00640515" w:rsidRPr="00C10370" w:rsidRDefault="00BB60A4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(Lakey</w:t>
      </w:r>
      <w:r w:rsidR="00640515" w:rsidRPr="00C10370">
        <w:rPr>
          <w:rFonts w:ascii="Bookman Old Style" w:hAnsi="Bookman Old Style"/>
          <w:b/>
          <w:bCs/>
          <w:sz w:val="20"/>
        </w:rPr>
        <w:t>):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Project Manager’s Report (Ford):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40515" w:rsidRPr="00FD37AD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Adjourn the Meeting (Pipal):</w:t>
      </w:r>
      <w:r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footerReference w:type="default" r:id="rId9"/>
      <w:pgSz w:w="12240" w:h="15840" w:code="1"/>
      <w:pgMar w:top="1152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5F" w:rsidRDefault="00E7765F">
      <w:r>
        <w:separator/>
      </w:r>
    </w:p>
  </w:endnote>
  <w:endnote w:type="continuationSeparator" w:id="0">
    <w:p w:rsidR="00E7765F" w:rsidRDefault="00E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5F" w:rsidRPr="00C10370" w:rsidRDefault="00E7765F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April 25, 2012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547D50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547D50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</w:p>
  <w:p w:rsidR="00E7765F" w:rsidRPr="00C10370" w:rsidRDefault="00E7765F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E7765F" w:rsidRPr="00C10370" w:rsidRDefault="00E7765F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5F" w:rsidRDefault="00E7765F">
      <w:r>
        <w:separator/>
      </w:r>
    </w:p>
  </w:footnote>
  <w:footnote w:type="continuationSeparator" w:id="0">
    <w:p w:rsidR="00E7765F" w:rsidRDefault="00E7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18"/>
  </w:num>
  <w:num w:numId="27">
    <w:abstractNumId w:val="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A"/>
    <w:rsid w:val="00016ED8"/>
    <w:rsid w:val="00016F31"/>
    <w:rsid w:val="000329B7"/>
    <w:rsid w:val="0003413E"/>
    <w:rsid w:val="00044B97"/>
    <w:rsid w:val="0005545F"/>
    <w:rsid w:val="00061914"/>
    <w:rsid w:val="000B5651"/>
    <w:rsid w:val="000E27F3"/>
    <w:rsid w:val="000E4C87"/>
    <w:rsid w:val="00123CAA"/>
    <w:rsid w:val="00125A89"/>
    <w:rsid w:val="00133F90"/>
    <w:rsid w:val="00153BCF"/>
    <w:rsid w:val="00166FDF"/>
    <w:rsid w:val="001A02F7"/>
    <w:rsid w:val="001A0703"/>
    <w:rsid w:val="001A4351"/>
    <w:rsid w:val="001C2A9C"/>
    <w:rsid w:val="001D3D70"/>
    <w:rsid w:val="001D5248"/>
    <w:rsid w:val="001E1857"/>
    <w:rsid w:val="001E333A"/>
    <w:rsid w:val="001E7A50"/>
    <w:rsid w:val="001F0816"/>
    <w:rsid w:val="001F2E4B"/>
    <w:rsid w:val="0020481B"/>
    <w:rsid w:val="00214304"/>
    <w:rsid w:val="0021518C"/>
    <w:rsid w:val="00240A91"/>
    <w:rsid w:val="00251F32"/>
    <w:rsid w:val="00270A21"/>
    <w:rsid w:val="002810C8"/>
    <w:rsid w:val="00283698"/>
    <w:rsid w:val="00284996"/>
    <w:rsid w:val="00294499"/>
    <w:rsid w:val="003059A7"/>
    <w:rsid w:val="003104A6"/>
    <w:rsid w:val="003113FF"/>
    <w:rsid w:val="003133CF"/>
    <w:rsid w:val="00317319"/>
    <w:rsid w:val="00346521"/>
    <w:rsid w:val="00373279"/>
    <w:rsid w:val="00385102"/>
    <w:rsid w:val="00385E82"/>
    <w:rsid w:val="00393A4D"/>
    <w:rsid w:val="003C30B5"/>
    <w:rsid w:val="003C56D7"/>
    <w:rsid w:val="003F2EA0"/>
    <w:rsid w:val="00422A17"/>
    <w:rsid w:val="0043186E"/>
    <w:rsid w:val="00495AE2"/>
    <w:rsid w:val="00496685"/>
    <w:rsid w:val="004A012D"/>
    <w:rsid w:val="004B319E"/>
    <w:rsid w:val="004C2583"/>
    <w:rsid w:val="004C7EEE"/>
    <w:rsid w:val="0050173C"/>
    <w:rsid w:val="00505271"/>
    <w:rsid w:val="00536668"/>
    <w:rsid w:val="005430D3"/>
    <w:rsid w:val="00547D50"/>
    <w:rsid w:val="00553F75"/>
    <w:rsid w:val="00564252"/>
    <w:rsid w:val="005F6E66"/>
    <w:rsid w:val="00623044"/>
    <w:rsid w:val="00640515"/>
    <w:rsid w:val="006A2990"/>
    <w:rsid w:val="006D50A8"/>
    <w:rsid w:val="006E1D86"/>
    <w:rsid w:val="006F4376"/>
    <w:rsid w:val="00713B28"/>
    <w:rsid w:val="007149F0"/>
    <w:rsid w:val="00716FC4"/>
    <w:rsid w:val="00717ACF"/>
    <w:rsid w:val="0073542C"/>
    <w:rsid w:val="00754915"/>
    <w:rsid w:val="00816D75"/>
    <w:rsid w:val="00866114"/>
    <w:rsid w:val="00874E37"/>
    <w:rsid w:val="00885842"/>
    <w:rsid w:val="00887588"/>
    <w:rsid w:val="008A3743"/>
    <w:rsid w:val="008A52C9"/>
    <w:rsid w:val="008A5B4A"/>
    <w:rsid w:val="008A69CE"/>
    <w:rsid w:val="008C2132"/>
    <w:rsid w:val="008C6CDA"/>
    <w:rsid w:val="008D0728"/>
    <w:rsid w:val="008F47E7"/>
    <w:rsid w:val="008F53D0"/>
    <w:rsid w:val="00950562"/>
    <w:rsid w:val="0096390F"/>
    <w:rsid w:val="00994E73"/>
    <w:rsid w:val="009E5D9A"/>
    <w:rsid w:val="00A17A01"/>
    <w:rsid w:val="00A23AE5"/>
    <w:rsid w:val="00A31D8D"/>
    <w:rsid w:val="00A53CD3"/>
    <w:rsid w:val="00AF37AA"/>
    <w:rsid w:val="00B23648"/>
    <w:rsid w:val="00B252E2"/>
    <w:rsid w:val="00B372DF"/>
    <w:rsid w:val="00B43BCE"/>
    <w:rsid w:val="00B4601A"/>
    <w:rsid w:val="00B52BA6"/>
    <w:rsid w:val="00B83247"/>
    <w:rsid w:val="00BB5F73"/>
    <w:rsid w:val="00BB60A4"/>
    <w:rsid w:val="00BC0E31"/>
    <w:rsid w:val="00BC3BB1"/>
    <w:rsid w:val="00BD620A"/>
    <w:rsid w:val="00C14A9C"/>
    <w:rsid w:val="00C33C71"/>
    <w:rsid w:val="00C577C7"/>
    <w:rsid w:val="00C6025C"/>
    <w:rsid w:val="00C65E26"/>
    <w:rsid w:val="00C83848"/>
    <w:rsid w:val="00CA0655"/>
    <w:rsid w:val="00CE2A83"/>
    <w:rsid w:val="00CF0034"/>
    <w:rsid w:val="00D139C7"/>
    <w:rsid w:val="00D22CFD"/>
    <w:rsid w:val="00D70297"/>
    <w:rsid w:val="00D864AF"/>
    <w:rsid w:val="00D97D6B"/>
    <w:rsid w:val="00DA61F6"/>
    <w:rsid w:val="00DA7E55"/>
    <w:rsid w:val="00DB5B38"/>
    <w:rsid w:val="00DC736F"/>
    <w:rsid w:val="00DF622E"/>
    <w:rsid w:val="00DF6DB9"/>
    <w:rsid w:val="00E00CEB"/>
    <w:rsid w:val="00E318D0"/>
    <w:rsid w:val="00E330DF"/>
    <w:rsid w:val="00E36DA8"/>
    <w:rsid w:val="00E42A2A"/>
    <w:rsid w:val="00E43ECC"/>
    <w:rsid w:val="00E76CCE"/>
    <w:rsid w:val="00E7765F"/>
    <w:rsid w:val="00E96530"/>
    <w:rsid w:val="00EA4830"/>
    <w:rsid w:val="00EE314C"/>
    <w:rsid w:val="00EE3E94"/>
    <w:rsid w:val="00EF63DA"/>
    <w:rsid w:val="00F01D15"/>
    <w:rsid w:val="00F12408"/>
    <w:rsid w:val="00F14D98"/>
    <w:rsid w:val="00F17746"/>
    <w:rsid w:val="00F27DEA"/>
    <w:rsid w:val="00F433DB"/>
    <w:rsid w:val="00F531FA"/>
    <w:rsid w:val="00F745AC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 - 2005-00-00 Regular Meeting</vt:lpstr>
      <vt:lpstr>        </vt:lpstr>
      <vt:lpstr>        </vt:lpstr>
      <vt:lpstr>        AGENDA                                           </vt:lpstr>
    </vt:vector>
  </TitlesOfParts>
  <Manager/>
  <Company>V &amp; G Ventures LLC</Company>
  <LinksUpToDate>false</LinksUpToDate>
  <CharactersWithSpaces>2501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Kalyn Neils</cp:lastModifiedBy>
  <cp:revision>2</cp:revision>
  <cp:lastPrinted>2012-04-09T00:11:00Z</cp:lastPrinted>
  <dcterms:created xsi:type="dcterms:W3CDTF">2012-04-20T19:04:00Z</dcterms:created>
  <dcterms:modified xsi:type="dcterms:W3CDTF">2012-04-20T19:04:00Z</dcterms:modified>
  <cp:category/>
</cp:coreProperties>
</file>