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40515" w:rsidRDefault="00317319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-170815</wp:posOffset>
            </wp:positionH>
            <wp:positionV relativeFrom="paragraph">
              <wp:posOffset>-42545</wp:posOffset>
            </wp:positionV>
            <wp:extent cx="3709035" cy="1343025"/>
            <wp:effectExtent l="0" t="0" r="0" b="0"/>
            <wp:wrapTight wrapText="bothSides">
              <wp:wrapPolygon edited="0">
                <wp:start x="148" y="2451"/>
                <wp:lineTo x="148" y="19200"/>
                <wp:lineTo x="6804" y="19200"/>
                <wp:lineTo x="21005" y="18383"/>
                <wp:lineTo x="21005" y="11030"/>
                <wp:lineTo x="6804" y="8987"/>
                <wp:lineTo x="20857" y="8987"/>
                <wp:lineTo x="20857" y="2451"/>
                <wp:lineTo x="6804" y="2451"/>
                <wp:lineTo x="148" y="2451"/>
              </wp:wrapPolygon>
            </wp:wrapTight>
            <wp:docPr id="2" name="Picture 5" descr="MDC_full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DC_fullcolo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0515">
        <w:rPr>
          <w:rFonts w:cs="Arial"/>
          <w:sz w:val="20"/>
        </w:rPr>
        <w:t xml:space="preserve">                             </w:t>
      </w: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Default="00640515" w:rsidP="00640515">
      <w:pPr>
        <w:tabs>
          <w:tab w:val="center" w:pos="5310"/>
        </w:tabs>
        <w:spacing w:line="18" w:lineRule="atLeast"/>
        <w:ind w:left="-270"/>
        <w:rPr>
          <w:rFonts w:cs="Arial"/>
          <w:sz w:val="20"/>
        </w:rPr>
      </w:pP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>
        <w:rPr>
          <w:rFonts w:cs="Arial"/>
          <w:sz w:val="20"/>
        </w:rPr>
        <w:t xml:space="preserve">                                            </w:t>
      </w:r>
      <w:r w:rsidRPr="00CA5820">
        <w:rPr>
          <w:rFonts w:ascii="Bookman Old Style" w:hAnsi="Bookman Old Style" w:cs="Arial"/>
          <w:sz w:val="20"/>
        </w:rPr>
        <w:t>33 E. Broadway Ave.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Meridian, ID  83642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20"/>
        </w:rPr>
      </w:pPr>
      <w:r w:rsidRPr="00CA5820">
        <w:rPr>
          <w:rFonts w:ascii="Bookman Old Style" w:hAnsi="Bookman Old Style" w:cs="Arial"/>
          <w:sz w:val="20"/>
        </w:rPr>
        <w:t>208.477.1632</w:t>
      </w:r>
    </w:p>
    <w:p w:rsidR="00640515" w:rsidRPr="00CA5820" w:rsidRDefault="00640515" w:rsidP="00640515">
      <w:pPr>
        <w:tabs>
          <w:tab w:val="center" w:pos="5310"/>
        </w:tabs>
        <w:spacing w:line="18" w:lineRule="atLeast"/>
        <w:ind w:left="-270"/>
        <w:jc w:val="right"/>
        <w:rPr>
          <w:rFonts w:ascii="Bookman Old Style" w:hAnsi="Bookman Old Style" w:cs="Arial"/>
          <w:sz w:val="16"/>
          <w:szCs w:val="16"/>
        </w:rPr>
      </w:pPr>
      <w:r w:rsidRPr="00CA5820">
        <w:rPr>
          <w:rFonts w:ascii="Bookman Old Style" w:hAnsi="Bookman Old Style" w:cs="Arial"/>
          <w:sz w:val="16"/>
          <w:szCs w:val="16"/>
        </w:rPr>
        <w:t>www.meridiandevelopmentcorp.com</w:t>
      </w:r>
    </w:p>
    <w:p w:rsidR="00640515" w:rsidRPr="00CA5820" w:rsidRDefault="00640515" w:rsidP="00640515">
      <w:pPr>
        <w:pStyle w:val="Heading3"/>
        <w:rPr>
          <w:rFonts w:ascii="Bookman Old Style" w:hAnsi="Bookman Old Style" w:cs="Arial"/>
          <w:bCs/>
        </w:rPr>
      </w:pPr>
    </w:p>
    <w:p w:rsidR="00640515" w:rsidRPr="00CA5820" w:rsidRDefault="00640515" w:rsidP="00640515">
      <w:pPr>
        <w:rPr>
          <w:rFonts w:ascii="Bookman Old Style" w:hAnsi="Bookman Old Style"/>
        </w:rPr>
      </w:pPr>
    </w:p>
    <w:p w:rsidR="00640515" w:rsidRPr="00CA5820" w:rsidRDefault="00640515" w:rsidP="00640515">
      <w:pPr>
        <w:pStyle w:val="Heading3"/>
        <w:rPr>
          <w:rFonts w:ascii="Bookman Old Style" w:hAnsi="Bookman Old Style"/>
          <w:bCs/>
        </w:rPr>
      </w:pPr>
    </w:p>
    <w:p w:rsidR="00640515" w:rsidRPr="00C10370" w:rsidRDefault="00640515" w:rsidP="00640515">
      <w:pPr>
        <w:pStyle w:val="Heading3"/>
        <w:ind w:left="4320"/>
        <w:jc w:val="left"/>
        <w:rPr>
          <w:rFonts w:ascii="Bookman Old Style" w:hAnsi="Bookman Old Style"/>
          <w:bCs/>
          <w:sz w:val="20"/>
        </w:rPr>
      </w:pPr>
      <w:r w:rsidRPr="00C10370">
        <w:rPr>
          <w:rFonts w:ascii="Bookman Old Style" w:hAnsi="Bookman Old Style"/>
          <w:bCs/>
          <w:sz w:val="20"/>
        </w:rPr>
        <w:t xml:space="preserve">AGENDA                                           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 xml:space="preserve"> </w:t>
      </w:r>
      <w:r w:rsidR="00362099">
        <w:rPr>
          <w:rFonts w:ascii="Bookman Old Style" w:hAnsi="Bookman Old Style"/>
          <w:b/>
          <w:bCs/>
          <w:sz w:val="20"/>
        </w:rPr>
        <w:t xml:space="preserve">SPECIAL </w:t>
      </w:r>
      <w:r w:rsidRPr="00C10370">
        <w:rPr>
          <w:rFonts w:ascii="Bookman Old Style" w:hAnsi="Bookman Old Style"/>
          <w:b/>
          <w:bCs/>
          <w:sz w:val="20"/>
        </w:rPr>
        <w:t>MEETING OF THE BOARD OF COMMISSIONERS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We</w:t>
      </w:r>
      <w:r w:rsidR="00CC7ECA">
        <w:rPr>
          <w:rFonts w:ascii="Bookman Old Style" w:hAnsi="Bookman Old Style"/>
          <w:b/>
          <w:bCs/>
          <w:sz w:val="20"/>
        </w:rPr>
        <w:t>dnesday, August 28</w:t>
      </w:r>
      <w:r w:rsidR="00643C75">
        <w:rPr>
          <w:rFonts w:ascii="Bookman Old Style" w:hAnsi="Bookman Old Style"/>
          <w:b/>
          <w:bCs/>
          <w:sz w:val="20"/>
        </w:rPr>
        <w:t>, 2013</w:t>
      </w:r>
      <w:r w:rsidR="00362099">
        <w:rPr>
          <w:rFonts w:ascii="Bookman Old Style" w:hAnsi="Bookman Old Style"/>
          <w:b/>
          <w:bCs/>
          <w:sz w:val="20"/>
        </w:rPr>
        <w:t>, 5:30</w:t>
      </w:r>
      <w:r w:rsidR="00CC7ECA">
        <w:rPr>
          <w:rFonts w:ascii="Bookman Old Style" w:hAnsi="Bookman Old Style"/>
          <w:b/>
          <w:bCs/>
          <w:sz w:val="20"/>
        </w:rPr>
        <w:t>pm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Meridian City Hall North Conference Room</w:t>
      </w:r>
    </w:p>
    <w:p w:rsidR="00640515" w:rsidRPr="00C10370" w:rsidRDefault="00640515" w:rsidP="00640515">
      <w:pPr>
        <w:jc w:val="center"/>
        <w:rPr>
          <w:rFonts w:ascii="Bookman Old Style" w:hAnsi="Bookman Old Style"/>
          <w:b/>
          <w:bCs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33 East Broadway Avenue - Meridian, Idaho</w:t>
      </w:r>
    </w:p>
    <w:p w:rsidR="00640515" w:rsidRPr="00C10370" w:rsidRDefault="00640515" w:rsidP="00640515">
      <w:pPr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Call Meeting to Order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Roll-call Attendance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>______Julie Pipal – Chairman</w:t>
      </w:r>
      <w:r w:rsidRPr="00C10370">
        <w:rPr>
          <w:rFonts w:ascii="Bookman Old Style" w:hAnsi="Bookman Old Style"/>
          <w:sz w:val="20"/>
        </w:rPr>
        <w:tab/>
        <w:t xml:space="preserve">______Keith Bird – Member 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______Jim Escobar</w:t>
      </w:r>
      <w:r w:rsidR="00640515" w:rsidRPr="00C10370">
        <w:rPr>
          <w:rFonts w:ascii="Bookman Old Style" w:hAnsi="Bookman Old Style"/>
          <w:sz w:val="20"/>
        </w:rPr>
        <w:t xml:space="preserve"> –</w:t>
      </w:r>
      <w:r>
        <w:rPr>
          <w:rFonts w:ascii="Bookman Old Style" w:hAnsi="Bookman Old Style"/>
          <w:sz w:val="20"/>
        </w:rPr>
        <w:t xml:space="preserve"> </w:t>
      </w:r>
      <w:r w:rsidR="00C453EB">
        <w:rPr>
          <w:rFonts w:ascii="Bookman Old Style" w:hAnsi="Bookman Old Style"/>
          <w:sz w:val="20"/>
        </w:rPr>
        <w:t>Vice-Chairman</w:t>
      </w:r>
      <w:r w:rsidR="00C453EB">
        <w:rPr>
          <w:rFonts w:ascii="Bookman Old Style" w:hAnsi="Bookman Old Style"/>
          <w:sz w:val="20"/>
        </w:rPr>
        <w:tab/>
        <w:t>______Luke Cavener</w:t>
      </w:r>
      <w:r w:rsidR="00640515" w:rsidRPr="00C10370">
        <w:rPr>
          <w:rFonts w:ascii="Bookman Old Style" w:hAnsi="Bookman Old Style"/>
          <w:sz w:val="20"/>
        </w:rPr>
        <w:t xml:space="preserve"> – Member</w:t>
      </w:r>
    </w:p>
    <w:p w:rsidR="00640515" w:rsidRPr="00C10370" w:rsidRDefault="00422A17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______Dan Basalone</w:t>
      </w:r>
      <w:r w:rsidR="00640515" w:rsidRPr="00C10370">
        <w:rPr>
          <w:rFonts w:ascii="Bookman Old Style" w:hAnsi="Bookman Old Style"/>
          <w:sz w:val="20"/>
        </w:rPr>
        <w:t>– Secretary/</w:t>
      </w:r>
      <w:r w:rsidR="00640515">
        <w:rPr>
          <w:rFonts w:ascii="Bookman Old Style" w:hAnsi="Bookman Old Style"/>
          <w:sz w:val="20"/>
        </w:rPr>
        <w:t>Treasurer</w:t>
      </w:r>
      <w:r w:rsidR="00640515">
        <w:rPr>
          <w:rFonts w:ascii="Bookman Old Style" w:hAnsi="Bookman Old Style"/>
          <w:sz w:val="20"/>
        </w:rPr>
        <w:tab/>
        <w:t>______Dave Winder</w:t>
      </w:r>
      <w:r w:rsidR="00640515" w:rsidRPr="00C10370">
        <w:rPr>
          <w:rFonts w:ascii="Bookman Old Style" w:hAnsi="Bookman Old Style"/>
          <w:sz w:val="20"/>
        </w:rPr>
        <w:t xml:space="preserve"> – Member </w:t>
      </w:r>
    </w:p>
    <w:p w:rsidR="00640515" w:rsidRPr="00C10370" w:rsidRDefault="002810C8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 w:rsidR="007A4711">
        <w:rPr>
          <w:rFonts w:ascii="Bookman Old Style" w:hAnsi="Bookman Old Style"/>
          <w:sz w:val="20"/>
        </w:rPr>
        <w:tab/>
        <w:t>______Tammy d</w:t>
      </w:r>
      <w:r w:rsidR="00640515" w:rsidRPr="00C10370">
        <w:rPr>
          <w:rFonts w:ascii="Bookman Old Style" w:hAnsi="Bookman Old Style"/>
          <w:sz w:val="20"/>
        </w:rPr>
        <w:t>e Weerd – Member</w:t>
      </w:r>
    </w:p>
    <w:p w:rsidR="008334E5" w:rsidRDefault="00422A17" w:rsidP="00397BC7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______Eric Jensen</w:t>
      </w:r>
      <w:r w:rsidR="008334E5">
        <w:rPr>
          <w:rFonts w:ascii="Bookman Old Style" w:hAnsi="Bookman Old Style"/>
          <w:sz w:val="20"/>
        </w:rPr>
        <w:t xml:space="preserve"> </w:t>
      </w:r>
      <w:r w:rsidR="00640515" w:rsidRPr="00C10370">
        <w:rPr>
          <w:rFonts w:ascii="Bookman Old Style" w:hAnsi="Bookman Old Style"/>
          <w:sz w:val="20"/>
        </w:rPr>
        <w:t>– Membe</w:t>
      </w:r>
      <w:r w:rsidR="00A734B3">
        <w:rPr>
          <w:rFonts w:ascii="Bookman Old Style" w:hAnsi="Bookman Old Style"/>
          <w:sz w:val="20"/>
        </w:rPr>
        <w:t>r</w:t>
      </w:r>
    </w:p>
    <w:p w:rsidR="00640515" w:rsidRPr="00C10370" w:rsidRDefault="008334E5" w:rsidP="008334E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</w:r>
      <w:r>
        <w:rPr>
          <w:rFonts w:ascii="Bookman Old Style" w:hAnsi="Bookman Old Style"/>
          <w:sz w:val="20"/>
        </w:rPr>
        <w:tab/>
        <w:t>______Kit Fitzgerald – Member</w:t>
      </w:r>
    </w:p>
    <w:p w:rsidR="00640515" w:rsidRPr="00C10370" w:rsidRDefault="00640515" w:rsidP="00640515">
      <w:pPr>
        <w:tabs>
          <w:tab w:val="left" w:pos="1440"/>
          <w:tab w:val="left" w:pos="5760"/>
          <w:tab w:val="left" w:pos="648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  <w:r w:rsidRPr="00C10370">
        <w:rPr>
          <w:rFonts w:ascii="Bookman Old Style" w:hAnsi="Bookman Old Style"/>
          <w:sz w:val="20"/>
        </w:rPr>
        <w:tab/>
      </w:r>
    </w:p>
    <w:p w:rsidR="00640515" w:rsidRPr="00C10370" w:rsidRDefault="003F2266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ab/>
        <w:t>______Todd Lakey</w:t>
      </w:r>
      <w:r w:rsidR="00640515" w:rsidRPr="00C10370">
        <w:rPr>
          <w:rFonts w:ascii="Bookman Old Style" w:hAnsi="Bookman Old Style"/>
          <w:sz w:val="20"/>
        </w:rPr>
        <w:t xml:space="preserve"> – Counsel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ab/>
        <w:t>______Ashley Ford – Project Manager</w:t>
      </w:r>
      <w:r w:rsidRPr="00C10370">
        <w:rPr>
          <w:rFonts w:ascii="Bookman Old Style" w:hAnsi="Bookman Old Style"/>
          <w:sz w:val="20"/>
        </w:rPr>
        <w:tab/>
        <w:t xml:space="preserve"> </w:t>
      </w:r>
    </w:p>
    <w:p w:rsidR="00640515" w:rsidRPr="00C10370" w:rsidRDefault="00640515" w:rsidP="00640515">
      <w:pPr>
        <w:tabs>
          <w:tab w:val="left" w:pos="5760"/>
        </w:tabs>
        <w:ind w:left="720"/>
        <w:rPr>
          <w:rFonts w:ascii="Bookman Old Style" w:hAnsi="Bookman Old Style"/>
          <w:sz w:val="20"/>
        </w:rPr>
      </w:pPr>
    </w:p>
    <w:p w:rsidR="00640515" w:rsidRPr="00C10370" w:rsidRDefault="0088251D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Confirm Agenda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</w:p>
    <w:p w:rsidR="00411B6D" w:rsidRPr="00E83A8B" w:rsidRDefault="00411B6D" w:rsidP="00E83A8B">
      <w:pPr>
        <w:rPr>
          <w:rFonts w:ascii="Bookman Old Style" w:hAnsi="Bookman Old Style"/>
          <w:b/>
          <w:sz w:val="20"/>
        </w:rPr>
      </w:pPr>
    </w:p>
    <w:p w:rsidR="00FD42FA" w:rsidRDefault="006D2011" w:rsidP="00411B6D">
      <w:pPr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ab/>
        <w:t>ACTION ITEMS</w:t>
      </w:r>
    </w:p>
    <w:p w:rsidR="003F4437" w:rsidRDefault="003F4437" w:rsidP="00CC7ECA">
      <w:pPr>
        <w:rPr>
          <w:rFonts w:ascii="Bookman Old Style" w:hAnsi="Bookman Old Style"/>
          <w:b/>
          <w:sz w:val="20"/>
        </w:rPr>
      </w:pPr>
    </w:p>
    <w:p w:rsidR="000B077F" w:rsidRDefault="00362099" w:rsidP="0036209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 w:rsidRPr="000B077F">
        <w:rPr>
          <w:rFonts w:ascii="Bookman Old Style" w:hAnsi="Bookman Old Style"/>
          <w:b/>
          <w:sz w:val="20"/>
        </w:rPr>
        <w:t>MDC FY2014 Budget Public Hearing</w:t>
      </w:r>
      <w:r w:rsidR="00246216">
        <w:rPr>
          <w:rFonts w:ascii="Bookman Old Style" w:hAnsi="Bookman Old Style"/>
          <w:b/>
          <w:sz w:val="20"/>
        </w:rPr>
        <w:t xml:space="preserve"> </w:t>
      </w:r>
    </w:p>
    <w:p w:rsidR="000B077F" w:rsidRDefault="000B077F" w:rsidP="000B077F">
      <w:pPr>
        <w:ind w:left="720"/>
        <w:rPr>
          <w:rFonts w:ascii="Bookman Old Style" w:hAnsi="Bookman Old Style"/>
          <w:b/>
          <w:sz w:val="20"/>
        </w:rPr>
      </w:pPr>
    </w:p>
    <w:p w:rsidR="00362099" w:rsidRPr="000B077F" w:rsidRDefault="00B761FD" w:rsidP="00362099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 xml:space="preserve">Approval of the </w:t>
      </w:r>
      <w:r w:rsidR="00750474">
        <w:rPr>
          <w:rFonts w:ascii="Bookman Old Style" w:hAnsi="Bookman Old Style"/>
          <w:b/>
          <w:sz w:val="20"/>
        </w:rPr>
        <w:t xml:space="preserve">MDC </w:t>
      </w:r>
      <w:r>
        <w:rPr>
          <w:rFonts w:ascii="Bookman Old Style" w:hAnsi="Bookman Old Style"/>
          <w:b/>
          <w:sz w:val="20"/>
        </w:rPr>
        <w:t>FY2014 Budget and corresponding Resolution 13-</w:t>
      </w:r>
      <w:r w:rsidR="00984A38">
        <w:rPr>
          <w:rFonts w:ascii="Bookman Old Style" w:hAnsi="Bookman Old Style"/>
          <w:b/>
          <w:sz w:val="20"/>
        </w:rPr>
        <w:t>020</w:t>
      </w:r>
      <w:r w:rsidR="00750474">
        <w:rPr>
          <w:rFonts w:ascii="Bookman Old Style" w:hAnsi="Bookman Old Style"/>
          <w:b/>
          <w:sz w:val="20"/>
        </w:rPr>
        <w:t xml:space="preserve"> </w:t>
      </w:r>
    </w:p>
    <w:p w:rsidR="006D24BB" w:rsidRDefault="006D24BB" w:rsidP="006D24BB">
      <w:pPr>
        <w:rPr>
          <w:rFonts w:ascii="Bookman Old Style" w:hAnsi="Bookman Old Style"/>
          <w:b/>
          <w:sz w:val="20"/>
        </w:rPr>
      </w:pPr>
    </w:p>
    <w:p w:rsidR="00640515" w:rsidRPr="00FD37AD" w:rsidRDefault="006D24BB" w:rsidP="00640515">
      <w:pPr>
        <w:numPr>
          <w:ilvl w:val="0"/>
          <w:numId w:val="14"/>
        </w:numPr>
        <w:ind w:firstLine="0"/>
        <w:rPr>
          <w:rFonts w:ascii="Bookman Old Style" w:hAnsi="Bookman Old Style"/>
          <w:b/>
          <w:sz w:val="20"/>
        </w:rPr>
      </w:pPr>
      <w:r>
        <w:rPr>
          <w:rFonts w:ascii="Bookman Old Style" w:hAnsi="Bookman Old Style"/>
          <w:b/>
          <w:sz w:val="20"/>
        </w:rPr>
        <w:t>Public Comment</w:t>
      </w:r>
    </w:p>
    <w:p w:rsidR="00640515" w:rsidRPr="00C10370" w:rsidRDefault="00640515" w:rsidP="00640515">
      <w:pPr>
        <w:rPr>
          <w:rFonts w:ascii="Bookman Old Style" w:hAnsi="Bookman Old Style"/>
          <w:bCs/>
          <w:i/>
          <w:sz w:val="20"/>
        </w:rPr>
      </w:pPr>
    </w:p>
    <w:p w:rsidR="00640515" w:rsidRPr="00C10370" w:rsidRDefault="00640515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b/>
          <w:bCs/>
          <w:sz w:val="20"/>
        </w:rPr>
        <w:t>Executive Session per Idaho State Code 67-2345:</w:t>
      </w:r>
      <w:r w:rsidRPr="00C10370">
        <w:rPr>
          <w:rFonts w:ascii="Bookman Old Style" w:hAnsi="Bookman Old Style"/>
          <w:bCs/>
          <w:sz w:val="20"/>
        </w:rPr>
        <w:t xml:space="preserve"> </w:t>
      </w:r>
      <w:r w:rsidRPr="00C10370">
        <w:rPr>
          <w:rFonts w:ascii="Bookman Old Style" w:hAnsi="Bookman Old Style" w:cs="Bookman Old Style"/>
          <w:sz w:val="20"/>
        </w:rPr>
        <w:t>The Board may go into executive session pursuant to Idaho Code Section 67-2345 with the specific applicable code subsection cited as part of the motion to go into executive session.</w:t>
      </w:r>
    </w:p>
    <w:p w:rsidR="00640515" w:rsidRPr="00C10370" w:rsidRDefault="00640515" w:rsidP="00640515">
      <w:pPr>
        <w:tabs>
          <w:tab w:val="left" w:pos="2325"/>
        </w:tabs>
        <w:rPr>
          <w:rFonts w:ascii="Bookman Old Style" w:hAnsi="Bookman Old Style"/>
          <w:sz w:val="20"/>
        </w:rPr>
      </w:pPr>
    </w:p>
    <w:p w:rsidR="00640515" w:rsidRPr="00C10370" w:rsidRDefault="00A476DF" w:rsidP="00640515">
      <w:pPr>
        <w:numPr>
          <w:ilvl w:val="0"/>
          <w:numId w:val="14"/>
        </w:numPr>
        <w:ind w:firstLine="0"/>
        <w:rPr>
          <w:rFonts w:ascii="Bookman Old Style" w:hAnsi="Bookman Old Style"/>
          <w:sz w:val="20"/>
        </w:rPr>
      </w:pPr>
      <w:r>
        <w:rPr>
          <w:rFonts w:ascii="Bookman Old Style" w:hAnsi="Bookman Old Style"/>
          <w:b/>
          <w:bCs/>
          <w:sz w:val="20"/>
        </w:rPr>
        <w:t>Adjourn the Meeting [Pipal]</w:t>
      </w:r>
      <w:r w:rsidR="00640515" w:rsidRPr="00C10370">
        <w:rPr>
          <w:rFonts w:ascii="Bookman Old Style" w:hAnsi="Bookman Old Style"/>
          <w:b/>
          <w:bCs/>
          <w:sz w:val="20"/>
        </w:rPr>
        <w:t>:</w:t>
      </w:r>
      <w:r w:rsidR="00640515" w:rsidRPr="00C10370">
        <w:rPr>
          <w:rFonts w:ascii="Bookman Old Style" w:hAnsi="Bookman Old Style"/>
          <w:bCs/>
          <w:sz w:val="20"/>
        </w:rPr>
        <w:t xml:space="preserve"> </w:t>
      </w: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rPr>
          <w:rFonts w:ascii="Bookman Old Style" w:hAnsi="Bookman Old Style"/>
          <w:b/>
          <w:sz w:val="20"/>
        </w:rPr>
      </w:pPr>
    </w:p>
    <w:p w:rsidR="00640515" w:rsidRPr="00C10370" w:rsidRDefault="00640515" w:rsidP="00640515">
      <w:pPr>
        <w:pStyle w:val="BodyText"/>
        <w:ind w:right="0"/>
        <w:rPr>
          <w:rFonts w:ascii="Bookman Old Style" w:hAnsi="Bookman Old Style"/>
          <w:sz w:val="20"/>
        </w:rPr>
      </w:pPr>
      <w:r w:rsidRPr="00C10370">
        <w:rPr>
          <w:rFonts w:ascii="Bookman Old Style" w:hAnsi="Bookman Old Style"/>
          <w:sz w:val="20"/>
        </w:rPr>
        <w:t xml:space="preserve">Regular meetings of the Meridian Development Corporation Board of Commissioners are scheduled for the second Wednesday of each month at 7:30 am and the fourth Wednesday at 4:00 pm in the </w:t>
      </w:r>
      <w:r w:rsidRPr="00C10370">
        <w:rPr>
          <w:rFonts w:ascii="Bookman Old Style" w:hAnsi="Bookman Old Style"/>
          <w:bCs w:val="0"/>
          <w:sz w:val="20"/>
        </w:rPr>
        <w:t>North Conference Room</w:t>
      </w:r>
      <w:r w:rsidRPr="00C10370">
        <w:rPr>
          <w:rFonts w:ascii="Bookman Old Style" w:hAnsi="Bookman Old Style"/>
          <w:sz w:val="20"/>
        </w:rPr>
        <w:t xml:space="preserve"> at the Meridian City Hall.</w:t>
      </w:r>
    </w:p>
    <w:sectPr w:rsidR="00640515" w:rsidRPr="00C10370" w:rsidSect="00640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52" w:right="1170" w:bottom="1440" w:left="990" w:gutter="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750474" w:rsidRDefault="00750474">
      <w:r>
        <w:separator/>
      </w:r>
    </w:p>
  </w:endnote>
  <w:endnote w:type="continuationSeparator" w:id="1">
    <w:p w:rsidR="00750474" w:rsidRDefault="00750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6216" w:rsidRDefault="00246216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750474" w:rsidRPr="00C10370" w:rsidRDefault="00750474" w:rsidP="00640515">
    <w:pPr>
      <w:pStyle w:val="Footer"/>
      <w:tabs>
        <w:tab w:val="clear" w:pos="4320"/>
        <w:tab w:val="clear" w:pos="8640"/>
        <w:tab w:val="center" w:pos="5220"/>
        <w:tab w:val="right" w:pos="10080"/>
      </w:tabs>
      <w:rPr>
        <w:rFonts w:ascii="Bookman Old Style" w:hAnsi="Bookman Old Style"/>
        <w:sz w:val="16"/>
      </w:rPr>
    </w:pPr>
    <w:r>
      <w:rPr>
        <w:sz w:val="18"/>
      </w:rPr>
      <w:tab/>
    </w:r>
    <w:r w:rsidRPr="00C10370">
      <w:rPr>
        <w:rFonts w:ascii="Bookman Old Style" w:hAnsi="Bookman Old Style"/>
        <w:sz w:val="16"/>
      </w:rPr>
      <w:t>Agenda for the Meridian Development Cor</w:t>
    </w:r>
    <w:r>
      <w:rPr>
        <w:rFonts w:ascii="Bookman Old Style" w:hAnsi="Bookman Old Style"/>
        <w:sz w:val="16"/>
      </w:rPr>
      <w:t>poration Board</w:t>
    </w:r>
    <w:r w:rsidR="00246216">
      <w:rPr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Meeting – August 28, 2013</w:t>
    </w:r>
    <w:r w:rsidRPr="00C10370">
      <w:rPr>
        <w:rFonts w:ascii="Bookman Old Style" w:hAnsi="Bookman Old Style"/>
        <w:sz w:val="16"/>
      </w:rPr>
      <w:tab/>
      <w:t xml:space="preserve">Page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PAGE </w:instrText>
    </w:r>
    <w:r w:rsidRPr="00C10370">
      <w:rPr>
        <w:rFonts w:ascii="Bookman Old Style" w:hAnsi="Bookman Old Style"/>
        <w:sz w:val="16"/>
      </w:rPr>
      <w:fldChar w:fldCharType="separate"/>
    </w:r>
    <w:r w:rsidR="00246216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  <w:r w:rsidRPr="00C10370">
      <w:rPr>
        <w:rFonts w:ascii="Bookman Old Style" w:hAnsi="Bookman Old Style"/>
        <w:sz w:val="16"/>
      </w:rPr>
      <w:t xml:space="preserve"> of </w:t>
    </w:r>
    <w:r w:rsidRPr="00C10370">
      <w:rPr>
        <w:rFonts w:ascii="Bookman Old Style" w:hAnsi="Bookman Old Style"/>
        <w:sz w:val="16"/>
      </w:rPr>
      <w:fldChar w:fldCharType="begin"/>
    </w:r>
    <w:r w:rsidRPr="00C10370">
      <w:rPr>
        <w:rFonts w:ascii="Bookman Old Style" w:hAnsi="Bookman Old Style"/>
        <w:sz w:val="16"/>
      </w:rPr>
      <w:instrText xml:space="preserve"> NUMPAGES </w:instrText>
    </w:r>
    <w:r w:rsidRPr="00C10370">
      <w:rPr>
        <w:rFonts w:ascii="Bookman Old Style" w:hAnsi="Bookman Old Style"/>
        <w:sz w:val="16"/>
      </w:rPr>
      <w:fldChar w:fldCharType="separate"/>
    </w:r>
    <w:r w:rsidR="00246216">
      <w:rPr>
        <w:rFonts w:ascii="Bookman Old Style" w:hAnsi="Bookman Old Style"/>
        <w:noProof/>
        <w:sz w:val="16"/>
      </w:rPr>
      <w:t>1</w:t>
    </w:r>
    <w:r w:rsidRPr="00C10370">
      <w:rPr>
        <w:rFonts w:ascii="Bookman Old Style" w:hAnsi="Bookman Old Style"/>
        <w:sz w:val="16"/>
      </w:rPr>
      <w:fldChar w:fldCharType="end"/>
    </w:r>
  </w:p>
  <w:p w:rsidR="00750474" w:rsidRPr="00C10370" w:rsidRDefault="00750474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All materials presented at public meetings shall become the property of the MDC.</w:t>
    </w:r>
  </w:p>
  <w:p w:rsidR="00750474" w:rsidRPr="00C10370" w:rsidRDefault="00750474">
    <w:pPr>
      <w:pStyle w:val="Footer"/>
      <w:jc w:val="center"/>
      <w:rPr>
        <w:rFonts w:ascii="Bookman Old Style" w:hAnsi="Bookman Old Style"/>
        <w:sz w:val="16"/>
      </w:rPr>
    </w:pPr>
    <w:r w:rsidRPr="00C10370">
      <w:rPr>
        <w:rFonts w:ascii="Bookman Old Style" w:hAnsi="Bookman Old Style"/>
        <w:sz w:val="16"/>
      </w:rPr>
      <w:t>Anyone desiring accommodation for disabilities related to documents and / or hearings, please contact the Meridian City Clerk’s Office at 888-4433 at least 48 hours prior to the public meeting.</w:t>
    </w: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6216" w:rsidRDefault="00246216">
    <w:pPr>
      <w:pStyle w:val="Footer"/>
    </w:pP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750474" w:rsidRDefault="00750474">
      <w:r>
        <w:separator/>
      </w:r>
    </w:p>
  </w:footnote>
  <w:footnote w:type="continuationSeparator" w:id="1">
    <w:p w:rsidR="00750474" w:rsidRDefault="00750474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6216" w:rsidRDefault="00246216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6216" w:rsidRDefault="00246216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246216" w:rsidRDefault="00246216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2E1FF2"/>
    <w:multiLevelType w:val="hybridMultilevel"/>
    <w:tmpl w:val="6C8E0DF6"/>
    <w:lvl w:ilvl="0" w:tplc="10BC682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D4BCE"/>
    <w:multiLevelType w:val="hybridMultilevel"/>
    <w:tmpl w:val="75385B4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0552F"/>
    <w:multiLevelType w:val="hybridMultilevel"/>
    <w:tmpl w:val="3F68D2B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714BC"/>
    <w:multiLevelType w:val="singleLevel"/>
    <w:tmpl w:val="2BC0DFC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143B50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1B654E"/>
    <w:multiLevelType w:val="singleLevel"/>
    <w:tmpl w:val="5EBA8012"/>
    <w:lvl w:ilvl="0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6">
    <w:nsid w:val="18F17D66"/>
    <w:multiLevelType w:val="hybridMultilevel"/>
    <w:tmpl w:val="5450F086"/>
    <w:lvl w:ilvl="0" w:tplc="AE3CE8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BD2A4C"/>
    <w:multiLevelType w:val="hybridMultilevel"/>
    <w:tmpl w:val="2F8A2C4C"/>
    <w:lvl w:ilvl="0" w:tplc="64F0BD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0667BF"/>
    <w:multiLevelType w:val="hybridMultilevel"/>
    <w:tmpl w:val="4CEED680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F6533F"/>
    <w:multiLevelType w:val="multilevel"/>
    <w:tmpl w:val="BC1E6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332952"/>
    <w:multiLevelType w:val="hybridMultilevel"/>
    <w:tmpl w:val="84BEE94A"/>
    <w:lvl w:ilvl="0" w:tplc="8E0622A6">
      <w:start w:val="15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8E85124"/>
    <w:multiLevelType w:val="hybridMultilevel"/>
    <w:tmpl w:val="8F5A05A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2518AC"/>
    <w:multiLevelType w:val="singleLevel"/>
    <w:tmpl w:val="79BA4EC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13">
    <w:nsid w:val="434860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3C638C9"/>
    <w:multiLevelType w:val="hybridMultilevel"/>
    <w:tmpl w:val="9B9AF4CA"/>
    <w:lvl w:ilvl="0" w:tplc="77AEBDB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194736"/>
    <w:multiLevelType w:val="hybridMultilevel"/>
    <w:tmpl w:val="F202D630"/>
    <w:lvl w:ilvl="0" w:tplc="C94AA9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5A4F8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C690C06"/>
    <w:multiLevelType w:val="singleLevel"/>
    <w:tmpl w:val="E1587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4E845D1A"/>
    <w:multiLevelType w:val="hybridMultilevel"/>
    <w:tmpl w:val="0958B302"/>
    <w:lvl w:ilvl="0" w:tplc="2BF6DF16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12303FD"/>
    <w:multiLevelType w:val="hybridMultilevel"/>
    <w:tmpl w:val="FAB0B9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F73DB"/>
    <w:multiLevelType w:val="hybridMultilevel"/>
    <w:tmpl w:val="0F569374"/>
    <w:lvl w:ilvl="0" w:tplc="B3264F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D3606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FE56EA8"/>
    <w:multiLevelType w:val="hybridMultilevel"/>
    <w:tmpl w:val="BC1E6CEE"/>
    <w:lvl w:ilvl="0" w:tplc="8A52D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A02143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40E445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EB5FF2"/>
    <w:multiLevelType w:val="singleLevel"/>
    <w:tmpl w:val="324C1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24">
    <w:nsid w:val="759A57F4"/>
    <w:multiLevelType w:val="hybridMultilevel"/>
    <w:tmpl w:val="DC400DD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93A01B4"/>
    <w:multiLevelType w:val="hybridMultilevel"/>
    <w:tmpl w:val="D1A06A4E"/>
    <w:lvl w:ilvl="0" w:tplc="3372029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1752E"/>
    <w:multiLevelType w:val="hybridMultilevel"/>
    <w:tmpl w:val="9446E492"/>
    <w:lvl w:ilvl="0" w:tplc="869212FC">
      <w:start w:val="3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794405A7"/>
    <w:multiLevelType w:val="singleLevel"/>
    <w:tmpl w:val="15141E2C"/>
    <w:lvl w:ilvl="0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8">
    <w:nsid w:val="7FD273C2"/>
    <w:multiLevelType w:val="hybridMultilevel"/>
    <w:tmpl w:val="2042012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7"/>
  </w:num>
  <w:num w:numId="3">
    <w:abstractNumId w:val="21"/>
  </w:num>
  <w:num w:numId="4">
    <w:abstractNumId w:val="13"/>
  </w:num>
  <w:num w:numId="5">
    <w:abstractNumId w:val="12"/>
  </w:num>
  <w:num w:numId="6">
    <w:abstractNumId w:val="23"/>
  </w:num>
  <w:num w:numId="7">
    <w:abstractNumId w:val="3"/>
  </w:num>
  <w:num w:numId="8">
    <w:abstractNumId w:val="16"/>
  </w:num>
  <w:num w:numId="9">
    <w:abstractNumId w:val="27"/>
  </w:num>
  <w:num w:numId="10">
    <w:abstractNumId w:val="5"/>
  </w:num>
  <w:num w:numId="11">
    <w:abstractNumId w:val="6"/>
  </w:num>
  <w:num w:numId="12">
    <w:abstractNumId w:val="20"/>
  </w:num>
  <w:num w:numId="13">
    <w:abstractNumId w:val="7"/>
  </w:num>
  <w:num w:numId="14">
    <w:abstractNumId w:val="22"/>
  </w:num>
  <w:num w:numId="15">
    <w:abstractNumId w:val="25"/>
  </w:num>
  <w:num w:numId="16">
    <w:abstractNumId w:val="15"/>
  </w:num>
  <w:num w:numId="17">
    <w:abstractNumId w:val="14"/>
  </w:num>
  <w:num w:numId="18">
    <w:abstractNumId w:val="26"/>
  </w:num>
  <w:num w:numId="19">
    <w:abstractNumId w:val="2"/>
  </w:num>
  <w:num w:numId="20">
    <w:abstractNumId w:val="24"/>
  </w:num>
  <w:num w:numId="21">
    <w:abstractNumId w:val="1"/>
  </w:num>
  <w:num w:numId="22">
    <w:abstractNumId w:val="8"/>
  </w:num>
  <w:num w:numId="23">
    <w:abstractNumId w:val="11"/>
  </w:num>
  <w:num w:numId="24">
    <w:abstractNumId w:val="18"/>
  </w:num>
  <w:num w:numId="25">
    <w:abstractNumId w:val="28"/>
  </w:num>
  <w:num w:numId="26">
    <w:abstractNumId w:val="19"/>
  </w:num>
  <w:num w:numId="27">
    <w:abstractNumId w:val="0"/>
  </w:num>
  <w:num w:numId="28">
    <w:abstractNumId w:val="10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1E333A"/>
    <w:rsid w:val="000033D8"/>
    <w:rsid w:val="0001162B"/>
    <w:rsid w:val="00015266"/>
    <w:rsid w:val="00016ED8"/>
    <w:rsid w:val="00016F31"/>
    <w:rsid w:val="00020311"/>
    <w:rsid w:val="00020668"/>
    <w:rsid w:val="00024BC0"/>
    <w:rsid w:val="0003045D"/>
    <w:rsid w:val="000329B7"/>
    <w:rsid w:val="00032A5C"/>
    <w:rsid w:val="0003413E"/>
    <w:rsid w:val="000341CD"/>
    <w:rsid w:val="00034275"/>
    <w:rsid w:val="000344A6"/>
    <w:rsid w:val="00044B97"/>
    <w:rsid w:val="0005213A"/>
    <w:rsid w:val="0005545F"/>
    <w:rsid w:val="000601E6"/>
    <w:rsid w:val="0006020A"/>
    <w:rsid w:val="00061914"/>
    <w:rsid w:val="00074376"/>
    <w:rsid w:val="00084DBA"/>
    <w:rsid w:val="00085FA5"/>
    <w:rsid w:val="00086FBB"/>
    <w:rsid w:val="000A1D0A"/>
    <w:rsid w:val="000A5888"/>
    <w:rsid w:val="000B077F"/>
    <w:rsid w:val="000B5651"/>
    <w:rsid w:val="000C4DD1"/>
    <w:rsid w:val="000C64AF"/>
    <w:rsid w:val="000E1AFF"/>
    <w:rsid w:val="000E27F3"/>
    <w:rsid w:val="000E4C87"/>
    <w:rsid w:val="000F2ABB"/>
    <w:rsid w:val="000F3C5B"/>
    <w:rsid w:val="0010579D"/>
    <w:rsid w:val="00123CAA"/>
    <w:rsid w:val="00125A89"/>
    <w:rsid w:val="0012680E"/>
    <w:rsid w:val="00131E9F"/>
    <w:rsid w:val="00133A5A"/>
    <w:rsid w:val="00133F90"/>
    <w:rsid w:val="00134EE2"/>
    <w:rsid w:val="00135010"/>
    <w:rsid w:val="0013680F"/>
    <w:rsid w:val="001501A9"/>
    <w:rsid w:val="00151AD5"/>
    <w:rsid w:val="00153BCF"/>
    <w:rsid w:val="001563C3"/>
    <w:rsid w:val="00166FDF"/>
    <w:rsid w:val="00176C17"/>
    <w:rsid w:val="001806B5"/>
    <w:rsid w:val="001860A7"/>
    <w:rsid w:val="00186A1B"/>
    <w:rsid w:val="00195A4A"/>
    <w:rsid w:val="00195CB8"/>
    <w:rsid w:val="001A02F7"/>
    <w:rsid w:val="001A0703"/>
    <w:rsid w:val="001A2EA5"/>
    <w:rsid w:val="001A4351"/>
    <w:rsid w:val="001C2A9C"/>
    <w:rsid w:val="001D1E6C"/>
    <w:rsid w:val="001D3D70"/>
    <w:rsid w:val="001D5248"/>
    <w:rsid w:val="001D767B"/>
    <w:rsid w:val="001E0C20"/>
    <w:rsid w:val="001E1857"/>
    <w:rsid w:val="001E1E6C"/>
    <w:rsid w:val="001E333A"/>
    <w:rsid w:val="001E7A50"/>
    <w:rsid w:val="001F0816"/>
    <w:rsid w:val="001F2DE6"/>
    <w:rsid w:val="001F2E4B"/>
    <w:rsid w:val="001F7B68"/>
    <w:rsid w:val="0020080A"/>
    <w:rsid w:val="00200E27"/>
    <w:rsid w:val="0020481B"/>
    <w:rsid w:val="00204A81"/>
    <w:rsid w:val="00204E81"/>
    <w:rsid w:val="0020798C"/>
    <w:rsid w:val="00214304"/>
    <w:rsid w:val="0021518C"/>
    <w:rsid w:val="00217C33"/>
    <w:rsid w:val="00227DC0"/>
    <w:rsid w:val="00240A91"/>
    <w:rsid w:val="002457E9"/>
    <w:rsid w:val="00246216"/>
    <w:rsid w:val="0025142F"/>
    <w:rsid w:val="00251F32"/>
    <w:rsid w:val="00257296"/>
    <w:rsid w:val="00262A4B"/>
    <w:rsid w:val="00263C2B"/>
    <w:rsid w:val="00266D26"/>
    <w:rsid w:val="00270A21"/>
    <w:rsid w:val="00274203"/>
    <w:rsid w:val="002810C8"/>
    <w:rsid w:val="00283698"/>
    <w:rsid w:val="00284996"/>
    <w:rsid w:val="00285572"/>
    <w:rsid w:val="00286F6E"/>
    <w:rsid w:val="0029169A"/>
    <w:rsid w:val="00294499"/>
    <w:rsid w:val="002A7FD0"/>
    <w:rsid w:val="002B3F3B"/>
    <w:rsid w:val="002B6982"/>
    <w:rsid w:val="002C151C"/>
    <w:rsid w:val="002C7BF1"/>
    <w:rsid w:val="003059A7"/>
    <w:rsid w:val="003059AB"/>
    <w:rsid w:val="00306DA7"/>
    <w:rsid w:val="003104A6"/>
    <w:rsid w:val="003108C5"/>
    <w:rsid w:val="003113FF"/>
    <w:rsid w:val="003133CF"/>
    <w:rsid w:val="00317319"/>
    <w:rsid w:val="00317501"/>
    <w:rsid w:val="003230D5"/>
    <w:rsid w:val="00323CC3"/>
    <w:rsid w:val="00334B6B"/>
    <w:rsid w:val="003415D9"/>
    <w:rsid w:val="00345A0F"/>
    <w:rsid w:val="00346521"/>
    <w:rsid w:val="00347824"/>
    <w:rsid w:val="003559C4"/>
    <w:rsid w:val="00356C64"/>
    <w:rsid w:val="00362099"/>
    <w:rsid w:val="00363E4B"/>
    <w:rsid w:val="003718A0"/>
    <w:rsid w:val="00373279"/>
    <w:rsid w:val="00384609"/>
    <w:rsid w:val="00385102"/>
    <w:rsid w:val="00385E82"/>
    <w:rsid w:val="003923A4"/>
    <w:rsid w:val="00393A4D"/>
    <w:rsid w:val="00397BC7"/>
    <w:rsid w:val="003A4FE8"/>
    <w:rsid w:val="003A533B"/>
    <w:rsid w:val="003C2383"/>
    <w:rsid w:val="003C30B5"/>
    <w:rsid w:val="003C56D7"/>
    <w:rsid w:val="003C6E98"/>
    <w:rsid w:val="003D5D7D"/>
    <w:rsid w:val="003E3A45"/>
    <w:rsid w:val="003E3A4E"/>
    <w:rsid w:val="003F2266"/>
    <w:rsid w:val="003F2EA0"/>
    <w:rsid w:val="003F4437"/>
    <w:rsid w:val="003F5FD4"/>
    <w:rsid w:val="00402A04"/>
    <w:rsid w:val="004042C1"/>
    <w:rsid w:val="004068CC"/>
    <w:rsid w:val="00411B6D"/>
    <w:rsid w:val="00415814"/>
    <w:rsid w:val="00422A17"/>
    <w:rsid w:val="004303DD"/>
    <w:rsid w:val="0043186E"/>
    <w:rsid w:val="00431F93"/>
    <w:rsid w:val="004428B2"/>
    <w:rsid w:val="00443757"/>
    <w:rsid w:val="00447651"/>
    <w:rsid w:val="0045096E"/>
    <w:rsid w:val="00473714"/>
    <w:rsid w:val="00473929"/>
    <w:rsid w:val="00474335"/>
    <w:rsid w:val="00480CDB"/>
    <w:rsid w:val="00482AFA"/>
    <w:rsid w:val="004933F7"/>
    <w:rsid w:val="00495AE2"/>
    <w:rsid w:val="00496685"/>
    <w:rsid w:val="004A012D"/>
    <w:rsid w:val="004A1412"/>
    <w:rsid w:val="004A47FE"/>
    <w:rsid w:val="004B319E"/>
    <w:rsid w:val="004C2583"/>
    <w:rsid w:val="004C48AE"/>
    <w:rsid w:val="004C6C98"/>
    <w:rsid w:val="004C7EEE"/>
    <w:rsid w:val="004E3389"/>
    <w:rsid w:val="004E36B3"/>
    <w:rsid w:val="004F5FC1"/>
    <w:rsid w:val="004F63A3"/>
    <w:rsid w:val="0050173C"/>
    <w:rsid w:val="00505271"/>
    <w:rsid w:val="00506A7C"/>
    <w:rsid w:val="005103EE"/>
    <w:rsid w:val="005146E9"/>
    <w:rsid w:val="005202A0"/>
    <w:rsid w:val="00524780"/>
    <w:rsid w:val="00536668"/>
    <w:rsid w:val="005430D3"/>
    <w:rsid w:val="00553F75"/>
    <w:rsid w:val="00555528"/>
    <w:rsid w:val="005574B8"/>
    <w:rsid w:val="00564252"/>
    <w:rsid w:val="00564412"/>
    <w:rsid w:val="005718B2"/>
    <w:rsid w:val="00573A0B"/>
    <w:rsid w:val="00574365"/>
    <w:rsid w:val="00585CD9"/>
    <w:rsid w:val="0059314F"/>
    <w:rsid w:val="00593D4E"/>
    <w:rsid w:val="00595927"/>
    <w:rsid w:val="00595DBE"/>
    <w:rsid w:val="005A402E"/>
    <w:rsid w:val="005A57CF"/>
    <w:rsid w:val="005A7AAE"/>
    <w:rsid w:val="005B2C38"/>
    <w:rsid w:val="005B5316"/>
    <w:rsid w:val="005B639B"/>
    <w:rsid w:val="005C68B4"/>
    <w:rsid w:val="005C7468"/>
    <w:rsid w:val="005F6E66"/>
    <w:rsid w:val="006017F4"/>
    <w:rsid w:val="00605254"/>
    <w:rsid w:val="0060641B"/>
    <w:rsid w:val="006153FA"/>
    <w:rsid w:val="00623044"/>
    <w:rsid w:val="00640515"/>
    <w:rsid w:val="0064234D"/>
    <w:rsid w:val="006435C5"/>
    <w:rsid w:val="00643B6E"/>
    <w:rsid w:val="00643C75"/>
    <w:rsid w:val="00655E0A"/>
    <w:rsid w:val="0066392A"/>
    <w:rsid w:val="00684769"/>
    <w:rsid w:val="00697C9E"/>
    <w:rsid w:val="006A2990"/>
    <w:rsid w:val="006B65E7"/>
    <w:rsid w:val="006C0ED5"/>
    <w:rsid w:val="006C417F"/>
    <w:rsid w:val="006D2011"/>
    <w:rsid w:val="006D24BB"/>
    <w:rsid w:val="006D50A8"/>
    <w:rsid w:val="006D67BD"/>
    <w:rsid w:val="006E1D86"/>
    <w:rsid w:val="006E4B0F"/>
    <w:rsid w:val="006F4376"/>
    <w:rsid w:val="00713B28"/>
    <w:rsid w:val="007149F0"/>
    <w:rsid w:val="00714A53"/>
    <w:rsid w:val="00716FC4"/>
    <w:rsid w:val="00717ACF"/>
    <w:rsid w:val="0072007F"/>
    <w:rsid w:val="00723632"/>
    <w:rsid w:val="0072370F"/>
    <w:rsid w:val="00730C59"/>
    <w:rsid w:val="0073367F"/>
    <w:rsid w:val="0073542C"/>
    <w:rsid w:val="00750474"/>
    <w:rsid w:val="00754915"/>
    <w:rsid w:val="0076163A"/>
    <w:rsid w:val="00767609"/>
    <w:rsid w:val="0078508D"/>
    <w:rsid w:val="007876E1"/>
    <w:rsid w:val="00791C08"/>
    <w:rsid w:val="007A4711"/>
    <w:rsid w:val="007B0E41"/>
    <w:rsid w:val="007B3A43"/>
    <w:rsid w:val="007B574A"/>
    <w:rsid w:val="007B5D2E"/>
    <w:rsid w:val="007B7F84"/>
    <w:rsid w:val="007C1007"/>
    <w:rsid w:val="007C1EE6"/>
    <w:rsid w:val="007C2127"/>
    <w:rsid w:val="007C58E2"/>
    <w:rsid w:val="007D23C4"/>
    <w:rsid w:val="007D7D90"/>
    <w:rsid w:val="007E53ED"/>
    <w:rsid w:val="007F4263"/>
    <w:rsid w:val="007F4B1A"/>
    <w:rsid w:val="00805768"/>
    <w:rsid w:val="00810CBC"/>
    <w:rsid w:val="008145C9"/>
    <w:rsid w:val="00815F52"/>
    <w:rsid w:val="00816D75"/>
    <w:rsid w:val="0082353A"/>
    <w:rsid w:val="008334E5"/>
    <w:rsid w:val="008366A6"/>
    <w:rsid w:val="00842AFD"/>
    <w:rsid w:val="00842D06"/>
    <w:rsid w:val="00847321"/>
    <w:rsid w:val="00852536"/>
    <w:rsid w:val="00853CB4"/>
    <w:rsid w:val="00857577"/>
    <w:rsid w:val="00866114"/>
    <w:rsid w:val="00874E37"/>
    <w:rsid w:val="00876405"/>
    <w:rsid w:val="0088251D"/>
    <w:rsid w:val="00885842"/>
    <w:rsid w:val="00887588"/>
    <w:rsid w:val="008A0F1E"/>
    <w:rsid w:val="008A2FE7"/>
    <w:rsid w:val="008A3743"/>
    <w:rsid w:val="008A52C9"/>
    <w:rsid w:val="008A5B4A"/>
    <w:rsid w:val="008A69CE"/>
    <w:rsid w:val="008B0B8E"/>
    <w:rsid w:val="008B5D20"/>
    <w:rsid w:val="008C2132"/>
    <w:rsid w:val="008C6CDA"/>
    <w:rsid w:val="008D0728"/>
    <w:rsid w:val="008D2F4F"/>
    <w:rsid w:val="008D4F9C"/>
    <w:rsid w:val="008E092E"/>
    <w:rsid w:val="008E278D"/>
    <w:rsid w:val="008E2A27"/>
    <w:rsid w:val="008F0AA7"/>
    <w:rsid w:val="008F1252"/>
    <w:rsid w:val="008F47E7"/>
    <w:rsid w:val="008F53D0"/>
    <w:rsid w:val="009002E0"/>
    <w:rsid w:val="0090342A"/>
    <w:rsid w:val="00903DFC"/>
    <w:rsid w:val="00904180"/>
    <w:rsid w:val="0091265D"/>
    <w:rsid w:val="00915050"/>
    <w:rsid w:val="00930452"/>
    <w:rsid w:val="00941FBC"/>
    <w:rsid w:val="00950562"/>
    <w:rsid w:val="00960046"/>
    <w:rsid w:val="0096390F"/>
    <w:rsid w:val="009705E6"/>
    <w:rsid w:val="00984A38"/>
    <w:rsid w:val="0099393B"/>
    <w:rsid w:val="00994E73"/>
    <w:rsid w:val="009962E4"/>
    <w:rsid w:val="00996665"/>
    <w:rsid w:val="009A2DF5"/>
    <w:rsid w:val="009A384D"/>
    <w:rsid w:val="009A5075"/>
    <w:rsid w:val="009B21A8"/>
    <w:rsid w:val="009B3117"/>
    <w:rsid w:val="009B321A"/>
    <w:rsid w:val="009B606E"/>
    <w:rsid w:val="009B6414"/>
    <w:rsid w:val="009C04E1"/>
    <w:rsid w:val="009C0623"/>
    <w:rsid w:val="009E0D50"/>
    <w:rsid w:val="009E5D9A"/>
    <w:rsid w:val="009F28A0"/>
    <w:rsid w:val="009F5DF8"/>
    <w:rsid w:val="00A0050B"/>
    <w:rsid w:val="00A00639"/>
    <w:rsid w:val="00A026AE"/>
    <w:rsid w:val="00A15632"/>
    <w:rsid w:val="00A170E1"/>
    <w:rsid w:val="00A17A01"/>
    <w:rsid w:val="00A23AE5"/>
    <w:rsid w:val="00A26C7F"/>
    <w:rsid w:val="00A31D8D"/>
    <w:rsid w:val="00A32206"/>
    <w:rsid w:val="00A448EB"/>
    <w:rsid w:val="00A46003"/>
    <w:rsid w:val="00A47602"/>
    <w:rsid w:val="00A476DF"/>
    <w:rsid w:val="00A47C83"/>
    <w:rsid w:val="00A53CD3"/>
    <w:rsid w:val="00A61031"/>
    <w:rsid w:val="00A734B3"/>
    <w:rsid w:val="00A83F0B"/>
    <w:rsid w:val="00A972BE"/>
    <w:rsid w:val="00AB1C01"/>
    <w:rsid w:val="00AB66DB"/>
    <w:rsid w:val="00AC3509"/>
    <w:rsid w:val="00AC6221"/>
    <w:rsid w:val="00AC7F25"/>
    <w:rsid w:val="00AE0DD0"/>
    <w:rsid w:val="00AE27FB"/>
    <w:rsid w:val="00AF0B19"/>
    <w:rsid w:val="00AF23A3"/>
    <w:rsid w:val="00AF37AA"/>
    <w:rsid w:val="00B23648"/>
    <w:rsid w:val="00B252E2"/>
    <w:rsid w:val="00B34DC6"/>
    <w:rsid w:val="00B372DF"/>
    <w:rsid w:val="00B41FE2"/>
    <w:rsid w:val="00B43BCE"/>
    <w:rsid w:val="00B43E02"/>
    <w:rsid w:val="00B4601A"/>
    <w:rsid w:val="00B46726"/>
    <w:rsid w:val="00B52BA6"/>
    <w:rsid w:val="00B571D1"/>
    <w:rsid w:val="00B5727E"/>
    <w:rsid w:val="00B654FE"/>
    <w:rsid w:val="00B67C1C"/>
    <w:rsid w:val="00B723E8"/>
    <w:rsid w:val="00B761FD"/>
    <w:rsid w:val="00B83247"/>
    <w:rsid w:val="00B85B86"/>
    <w:rsid w:val="00B87B03"/>
    <w:rsid w:val="00B97AB0"/>
    <w:rsid w:val="00B97B60"/>
    <w:rsid w:val="00BA47B3"/>
    <w:rsid w:val="00BB505B"/>
    <w:rsid w:val="00BB5F73"/>
    <w:rsid w:val="00BB60A4"/>
    <w:rsid w:val="00BC0E31"/>
    <w:rsid w:val="00BC3BB1"/>
    <w:rsid w:val="00BD620A"/>
    <w:rsid w:val="00BE40CC"/>
    <w:rsid w:val="00BE4AF5"/>
    <w:rsid w:val="00BE6DD5"/>
    <w:rsid w:val="00BF4DDD"/>
    <w:rsid w:val="00C001F1"/>
    <w:rsid w:val="00C0689E"/>
    <w:rsid w:val="00C12402"/>
    <w:rsid w:val="00C13E08"/>
    <w:rsid w:val="00C14A9C"/>
    <w:rsid w:val="00C23DE5"/>
    <w:rsid w:val="00C33C71"/>
    <w:rsid w:val="00C3441C"/>
    <w:rsid w:val="00C355C1"/>
    <w:rsid w:val="00C453EB"/>
    <w:rsid w:val="00C52738"/>
    <w:rsid w:val="00C577C7"/>
    <w:rsid w:val="00C60004"/>
    <w:rsid w:val="00C6025C"/>
    <w:rsid w:val="00C6362E"/>
    <w:rsid w:val="00C65E26"/>
    <w:rsid w:val="00C7380B"/>
    <w:rsid w:val="00C752AE"/>
    <w:rsid w:val="00C83848"/>
    <w:rsid w:val="00C8682D"/>
    <w:rsid w:val="00C93E44"/>
    <w:rsid w:val="00CA0655"/>
    <w:rsid w:val="00CA7388"/>
    <w:rsid w:val="00CB2149"/>
    <w:rsid w:val="00CB7843"/>
    <w:rsid w:val="00CC130E"/>
    <w:rsid w:val="00CC5282"/>
    <w:rsid w:val="00CC7ECA"/>
    <w:rsid w:val="00CD2E9C"/>
    <w:rsid w:val="00CD4018"/>
    <w:rsid w:val="00CD4C1D"/>
    <w:rsid w:val="00CE2A83"/>
    <w:rsid w:val="00CF0034"/>
    <w:rsid w:val="00CF6CB1"/>
    <w:rsid w:val="00D139C7"/>
    <w:rsid w:val="00D20ADB"/>
    <w:rsid w:val="00D22CFD"/>
    <w:rsid w:val="00D31512"/>
    <w:rsid w:val="00D317CA"/>
    <w:rsid w:val="00D34726"/>
    <w:rsid w:val="00D3475B"/>
    <w:rsid w:val="00D34829"/>
    <w:rsid w:val="00D428EB"/>
    <w:rsid w:val="00D63A8F"/>
    <w:rsid w:val="00D70297"/>
    <w:rsid w:val="00D71E3C"/>
    <w:rsid w:val="00D72589"/>
    <w:rsid w:val="00D76F99"/>
    <w:rsid w:val="00D8396D"/>
    <w:rsid w:val="00D864AF"/>
    <w:rsid w:val="00D97D6B"/>
    <w:rsid w:val="00DA2BCB"/>
    <w:rsid w:val="00DA61F6"/>
    <w:rsid w:val="00DA7E55"/>
    <w:rsid w:val="00DB12E4"/>
    <w:rsid w:val="00DB1D8A"/>
    <w:rsid w:val="00DB48D3"/>
    <w:rsid w:val="00DB5B38"/>
    <w:rsid w:val="00DC1779"/>
    <w:rsid w:val="00DC59CA"/>
    <w:rsid w:val="00DC6B41"/>
    <w:rsid w:val="00DC6BC3"/>
    <w:rsid w:val="00DC736F"/>
    <w:rsid w:val="00DD32E5"/>
    <w:rsid w:val="00DD6C11"/>
    <w:rsid w:val="00DF3B0E"/>
    <w:rsid w:val="00DF622E"/>
    <w:rsid w:val="00DF6DB9"/>
    <w:rsid w:val="00DF794D"/>
    <w:rsid w:val="00E009DB"/>
    <w:rsid w:val="00E00CEB"/>
    <w:rsid w:val="00E071DD"/>
    <w:rsid w:val="00E116C7"/>
    <w:rsid w:val="00E17CCE"/>
    <w:rsid w:val="00E2017D"/>
    <w:rsid w:val="00E27343"/>
    <w:rsid w:val="00E27868"/>
    <w:rsid w:val="00E279BA"/>
    <w:rsid w:val="00E3027C"/>
    <w:rsid w:val="00E318D0"/>
    <w:rsid w:val="00E330DF"/>
    <w:rsid w:val="00E34C8A"/>
    <w:rsid w:val="00E36DA8"/>
    <w:rsid w:val="00E37CAF"/>
    <w:rsid w:val="00E42A2A"/>
    <w:rsid w:val="00E43ECC"/>
    <w:rsid w:val="00E461AB"/>
    <w:rsid w:val="00E5039B"/>
    <w:rsid w:val="00E53800"/>
    <w:rsid w:val="00E5604E"/>
    <w:rsid w:val="00E718DD"/>
    <w:rsid w:val="00E72BD5"/>
    <w:rsid w:val="00E737B3"/>
    <w:rsid w:val="00E76CCE"/>
    <w:rsid w:val="00E7765F"/>
    <w:rsid w:val="00E83A8B"/>
    <w:rsid w:val="00E96530"/>
    <w:rsid w:val="00EA008B"/>
    <w:rsid w:val="00EA34D1"/>
    <w:rsid w:val="00EA4830"/>
    <w:rsid w:val="00EB1822"/>
    <w:rsid w:val="00EB417D"/>
    <w:rsid w:val="00EB7060"/>
    <w:rsid w:val="00EC3D40"/>
    <w:rsid w:val="00EC56E9"/>
    <w:rsid w:val="00ED2917"/>
    <w:rsid w:val="00EE289B"/>
    <w:rsid w:val="00EE314C"/>
    <w:rsid w:val="00EE3E94"/>
    <w:rsid w:val="00EE5DD6"/>
    <w:rsid w:val="00EE6A1E"/>
    <w:rsid w:val="00EF4D9F"/>
    <w:rsid w:val="00EF63DA"/>
    <w:rsid w:val="00F01D15"/>
    <w:rsid w:val="00F06557"/>
    <w:rsid w:val="00F06F3A"/>
    <w:rsid w:val="00F12408"/>
    <w:rsid w:val="00F14D98"/>
    <w:rsid w:val="00F15DF9"/>
    <w:rsid w:val="00F17746"/>
    <w:rsid w:val="00F27DEA"/>
    <w:rsid w:val="00F40C59"/>
    <w:rsid w:val="00F433DB"/>
    <w:rsid w:val="00F52C1D"/>
    <w:rsid w:val="00F531FA"/>
    <w:rsid w:val="00F54DDF"/>
    <w:rsid w:val="00F60E63"/>
    <w:rsid w:val="00F63750"/>
    <w:rsid w:val="00F63E1B"/>
    <w:rsid w:val="00F74528"/>
    <w:rsid w:val="00F745AC"/>
    <w:rsid w:val="00F8028D"/>
    <w:rsid w:val="00F8153B"/>
    <w:rsid w:val="00F85355"/>
    <w:rsid w:val="00F9599F"/>
    <w:rsid w:val="00F97874"/>
    <w:rsid w:val="00FA5674"/>
    <w:rsid w:val="00FA5C42"/>
    <w:rsid w:val="00FA7A23"/>
    <w:rsid w:val="00FB5FBC"/>
    <w:rsid w:val="00FB699C"/>
    <w:rsid w:val="00FC7E01"/>
    <w:rsid w:val="00FD1A95"/>
    <w:rsid w:val="00FD42FA"/>
    <w:rsid w:val="00FE0094"/>
    <w:rsid w:val="00FE4264"/>
    <w:rsid w:val="00FE5FEE"/>
    <w:rsid w:val="00FF0256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FC140B"/>
    <w:rPr>
      <w:rFonts w:ascii="Arial" w:hAnsi="Arial"/>
    </w:rPr>
  </w:style>
  <w:style w:type="paragraph" w:styleId="Heading1">
    <w:name w:val="heading 1"/>
    <w:basedOn w:val="Normal"/>
    <w:next w:val="Normal"/>
    <w:qFormat/>
    <w:rsid w:val="00FC140B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FC140B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rsid w:val="00FC140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FC140B"/>
    <w:pPr>
      <w:keepNext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FC140B"/>
    <w:pPr>
      <w:keepNext/>
      <w:ind w:left="720" w:right="720"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140B"/>
    <w:pPr>
      <w:jc w:val="center"/>
    </w:pPr>
    <w:rPr>
      <w:b/>
    </w:rPr>
  </w:style>
  <w:style w:type="paragraph" w:styleId="Subtitle">
    <w:name w:val="Subtitle"/>
    <w:basedOn w:val="Normal"/>
    <w:qFormat/>
    <w:rsid w:val="00FC140B"/>
    <w:pPr>
      <w:jc w:val="center"/>
    </w:pPr>
    <w:rPr>
      <w:b/>
    </w:rPr>
  </w:style>
  <w:style w:type="paragraph" w:styleId="Header">
    <w:name w:val="header"/>
    <w:basedOn w:val="Normal"/>
    <w:rsid w:val="00FC14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C140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C140B"/>
  </w:style>
  <w:style w:type="paragraph" w:styleId="BlockText">
    <w:name w:val="Block Text"/>
    <w:basedOn w:val="Normal"/>
    <w:rsid w:val="00FC140B"/>
    <w:pPr>
      <w:ind w:left="720" w:right="720"/>
    </w:pPr>
  </w:style>
  <w:style w:type="paragraph" w:styleId="BodyTextIndent">
    <w:name w:val="Body Text Indent"/>
    <w:basedOn w:val="Normal"/>
    <w:rsid w:val="00FC140B"/>
    <w:pPr>
      <w:ind w:left="720"/>
    </w:pPr>
  </w:style>
  <w:style w:type="paragraph" w:styleId="HTMLPreformatted">
    <w:name w:val="HTML Preformatted"/>
    <w:basedOn w:val="Normal"/>
    <w:rsid w:val="00FC14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</w:rPr>
  </w:style>
  <w:style w:type="paragraph" w:styleId="BodyText">
    <w:name w:val="Body Text"/>
    <w:basedOn w:val="Normal"/>
    <w:rsid w:val="00FC140B"/>
    <w:pPr>
      <w:ind w:right="720"/>
      <w:jc w:val="center"/>
    </w:pPr>
    <w:rPr>
      <w:b/>
      <w:bCs/>
    </w:rPr>
  </w:style>
  <w:style w:type="paragraph" w:styleId="BalloonText">
    <w:name w:val="Balloon Text"/>
    <w:basedOn w:val="Normal"/>
    <w:semiHidden/>
    <w:rsid w:val="001C62F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A63ECC"/>
    <w:rPr>
      <w:color w:val="800080"/>
      <w:u w:val="single"/>
    </w:rPr>
  </w:style>
  <w:style w:type="character" w:customStyle="1" w:styleId="f11s">
    <w:name w:val="f11s"/>
    <w:basedOn w:val="DefaultParagraphFont"/>
    <w:rsid w:val="00C546C6"/>
  </w:style>
  <w:style w:type="paragraph" w:styleId="PlainText">
    <w:name w:val="Plain Text"/>
    <w:basedOn w:val="Normal"/>
    <w:link w:val="PlainTextChar"/>
    <w:uiPriority w:val="99"/>
    <w:unhideWhenUsed/>
    <w:rsid w:val="00C73B4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73B4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E6044A"/>
    <w:pPr>
      <w:ind w:left="720"/>
    </w:pPr>
  </w:style>
  <w:style w:type="character" w:styleId="CommentReference">
    <w:name w:val="annotation reference"/>
    <w:basedOn w:val="DefaultParagraphFont"/>
    <w:rsid w:val="00980505"/>
    <w:rPr>
      <w:sz w:val="18"/>
      <w:szCs w:val="18"/>
    </w:rPr>
  </w:style>
  <w:style w:type="paragraph" w:styleId="CommentText">
    <w:name w:val="annotation text"/>
    <w:basedOn w:val="Normal"/>
    <w:link w:val="CommentTextChar"/>
    <w:rsid w:val="00980505"/>
  </w:style>
  <w:style w:type="character" w:customStyle="1" w:styleId="CommentTextChar">
    <w:name w:val="Comment Text Char"/>
    <w:basedOn w:val="DefaultParagraphFont"/>
    <w:link w:val="CommentText"/>
    <w:rsid w:val="0098050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98050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80505"/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6057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63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21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43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4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7272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9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5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3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332</Words>
  <Characters>1926</Characters>
  <Application>Microsoft Word 12.1.0</Application>
  <DocSecurity>0</DocSecurity>
  <Lines>78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- 2005-00-00 Regular Meeting</vt:lpstr>
    </vt:vector>
  </TitlesOfParts>
  <Manager/>
  <Company>V &amp; G Ventures LLC</Company>
  <LinksUpToDate>false</LinksUpToDate>
  <CharactersWithSpaces>2365</CharactersWithSpaces>
  <SharedDoc>false</SharedDoc>
  <HyperlinkBase/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- 2005-00-00 Regular Meeting</dc:title>
  <dc:subject/>
  <dc:creator>Shaun Wardle</dc:creator>
  <cp:keywords/>
  <dc:description/>
  <cp:lastModifiedBy>Ashley Ford</cp:lastModifiedBy>
  <cp:revision>5</cp:revision>
  <cp:lastPrinted>2013-07-18T18:13:00Z</cp:lastPrinted>
  <dcterms:created xsi:type="dcterms:W3CDTF">2013-08-19T15:45:00Z</dcterms:created>
  <dcterms:modified xsi:type="dcterms:W3CDTF">2013-08-23T02:04:00Z</dcterms:modified>
  <cp:category/>
</cp:coreProperties>
</file>