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FB699C">
        <w:rPr>
          <w:rFonts w:ascii="Bookman Old Style" w:hAnsi="Bookman Old Style"/>
          <w:b/>
          <w:bCs/>
          <w:sz w:val="20"/>
        </w:rPr>
        <w:t>dnesday, January 23</w:t>
      </w:r>
      <w:r w:rsidR="00643C75">
        <w:rPr>
          <w:rFonts w:ascii="Bookman Old Style" w:hAnsi="Bookman Old Style"/>
          <w:b/>
          <w:bCs/>
          <w:sz w:val="20"/>
        </w:rPr>
        <w:t>, 2013</w:t>
      </w:r>
      <w:r w:rsidR="00FB699C">
        <w:rPr>
          <w:rFonts w:ascii="Bookman Old Style" w:hAnsi="Bookman Old Style"/>
          <w:b/>
          <w:bCs/>
          <w:sz w:val="20"/>
        </w:rPr>
        <w:t>, 4:00p</w:t>
      </w:r>
      <w:r w:rsidR="00074376"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</w:t>
      </w:r>
      <w:proofErr w:type="spellStart"/>
      <w:r w:rsidRPr="00C10370">
        <w:rPr>
          <w:rFonts w:ascii="Bookman Old Style" w:hAnsi="Bookman Old Style"/>
          <w:b/>
          <w:bCs/>
          <w:sz w:val="20"/>
        </w:rPr>
        <w:t>Pipal</w:t>
      </w:r>
      <w:proofErr w:type="spellEnd"/>
      <w:r w:rsidRPr="00C10370">
        <w:rPr>
          <w:rFonts w:ascii="Bookman Old Style" w:hAnsi="Bookman Old Style"/>
          <w:b/>
          <w:bCs/>
          <w:sz w:val="20"/>
        </w:rPr>
        <w:t>):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</w:t>
      </w:r>
      <w:proofErr w:type="spellStart"/>
      <w:r w:rsidRPr="00C10370">
        <w:rPr>
          <w:rFonts w:ascii="Bookman Old Style" w:hAnsi="Bookman Old Style"/>
          <w:b/>
          <w:bCs/>
          <w:sz w:val="20"/>
        </w:rPr>
        <w:t>Pipal</w:t>
      </w:r>
      <w:proofErr w:type="spellEnd"/>
      <w:r w:rsidRPr="00C10370">
        <w:rPr>
          <w:rFonts w:ascii="Bookman Old Style" w:hAnsi="Bookman Old Style"/>
          <w:b/>
          <w:bCs/>
          <w:sz w:val="20"/>
        </w:rPr>
        <w:t>):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______Julie </w:t>
      </w:r>
      <w:proofErr w:type="spellStart"/>
      <w:r w:rsidRPr="00C10370">
        <w:rPr>
          <w:rFonts w:ascii="Bookman Old Style" w:hAnsi="Bookman Old Style"/>
          <w:sz w:val="20"/>
        </w:rPr>
        <w:t>Pipal</w:t>
      </w:r>
      <w:proofErr w:type="spellEnd"/>
      <w:r w:rsidRPr="00C10370">
        <w:rPr>
          <w:rFonts w:ascii="Bookman Old Style" w:hAnsi="Bookman Old Style"/>
          <w:sz w:val="20"/>
        </w:rPr>
        <w:t xml:space="preserve">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  <w:t xml:space="preserve">______Luke </w:t>
      </w:r>
      <w:proofErr w:type="spellStart"/>
      <w:r w:rsidR="00C453EB">
        <w:rPr>
          <w:rFonts w:ascii="Bookman Old Style" w:hAnsi="Bookman Old Style"/>
          <w:sz w:val="20"/>
        </w:rPr>
        <w:t>Cavener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______Dan </w:t>
      </w:r>
      <w:proofErr w:type="spellStart"/>
      <w:r>
        <w:rPr>
          <w:rFonts w:ascii="Bookman Old Style" w:hAnsi="Bookman Old Style"/>
          <w:sz w:val="20"/>
        </w:rPr>
        <w:t>Basalone</w:t>
      </w:r>
      <w:proofErr w:type="spellEnd"/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 xml:space="preserve">e </w:t>
      </w:r>
      <w:proofErr w:type="spellStart"/>
      <w:r w:rsidR="00640515" w:rsidRPr="00C10370">
        <w:rPr>
          <w:rFonts w:ascii="Bookman Old Style" w:hAnsi="Bookman Old Style"/>
          <w:sz w:val="20"/>
        </w:rPr>
        <w:t>Weerd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8334E5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640515" w:rsidRPr="00C10370" w:rsidRDefault="008334E5" w:rsidP="008334E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______Kit Fitzgerald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______Todd </w:t>
      </w:r>
      <w:proofErr w:type="spellStart"/>
      <w:r>
        <w:rPr>
          <w:rFonts w:ascii="Bookman Old Style" w:hAnsi="Bookman Old Style"/>
          <w:sz w:val="20"/>
        </w:rPr>
        <w:t>Lakey</w:t>
      </w:r>
      <w:proofErr w:type="spellEnd"/>
      <w:r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</w:t>
      </w:r>
      <w:proofErr w:type="spellStart"/>
      <w:r w:rsidRPr="00C10370">
        <w:rPr>
          <w:rFonts w:ascii="Bookman Old Style" w:hAnsi="Bookman Old Style"/>
          <w:b/>
          <w:bCs/>
          <w:sz w:val="20"/>
        </w:rPr>
        <w:t>Pipal</w:t>
      </w:r>
      <w:proofErr w:type="spellEnd"/>
      <w:r w:rsidRPr="00C10370">
        <w:rPr>
          <w:rFonts w:ascii="Bookman Old Style" w:hAnsi="Bookman Old Style"/>
          <w:b/>
          <w:bCs/>
          <w:sz w:val="20"/>
        </w:rPr>
        <w:t>):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Approve Consent Agenda (</w:t>
      </w:r>
      <w:proofErr w:type="spellStart"/>
      <w:r w:rsidRPr="00C10370">
        <w:rPr>
          <w:rFonts w:ascii="Bookman Old Style" w:hAnsi="Bookman Old Style"/>
          <w:b/>
          <w:bCs/>
          <w:sz w:val="20"/>
        </w:rPr>
        <w:t>Pipal</w:t>
      </w:r>
      <w:proofErr w:type="spellEnd"/>
      <w:r w:rsidRPr="00C10370">
        <w:rPr>
          <w:rFonts w:ascii="Bookman Old Style" w:hAnsi="Bookman Old Style"/>
          <w:b/>
          <w:bCs/>
          <w:sz w:val="20"/>
        </w:rPr>
        <w:t xml:space="preserve">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643C75" w:rsidRPr="00FB699C" w:rsidRDefault="00FB699C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January 09, 2013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9B606E" w:rsidRPr="00032A5C" w:rsidRDefault="00643C75" w:rsidP="00032A5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Acceptance of Treasurer’s Re</w:t>
      </w:r>
      <w:r w:rsidR="00FB699C">
        <w:rPr>
          <w:rFonts w:ascii="Bookman Old Style" w:hAnsi="Bookman Old Style"/>
          <w:b/>
          <w:sz w:val="20"/>
        </w:rPr>
        <w:t>port and Financials for December</w:t>
      </w:r>
      <w:r>
        <w:rPr>
          <w:rFonts w:ascii="Bookman Old Style" w:hAnsi="Bookman Old Style"/>
          <w:b/>
          <w:sz w:val="20"/>
        </w:rPr>
        <w:t xml:space="preserve"> 2012 </w:t>
      </w:r>
    </w:p>
    <w:p w:rsidR="006B65E7" w:rsidRDefault="006B65E7" w:rsidP="006B65E7">
      <w:pPr>
        <w:ind w:left="720"/>
        <w:rPr>
          <w:rFonts w:ascii="Bookman Old Style" w:hAnsi="Bookman Old Style"/>
          <w:b/>
          <w:sz w:val="20"/>
        </w:rPr>
      </w:pPr>
    </w:p>
    <w:p w:rsidR="00D428EB" w:rsidRDefault="00842D06" w:rsidP="00D428EB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</w:t>
      </w:r>
    </w:p>
    <w:p w:rsidR="00D428EB" w:rsidRDefault="00D428EB" w:rsidP="00D428EB">
      <w:pPr>
        <w:ind w:left="720"/>
        <w:rPr>
          <w:rFonts w:ascii="Bookman Old Style" w:hAnsi="Bookman Old Style"/>
          <w:b/>
          <w:sz w:val="20"/>
        </w:rPr>
      </w:pPr>
    </w:p>
    <w:p w:rsidR="00131E9F" w:rsidRDefault="00131E9F" w:rsidP="00D428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Update from Scott </w:t>
      </w:r>
      <w:proofErr w:type="spellStart"/>
      <w:r>
        <w:rPr>
          <w:rFonts w:ascii="Bookman Old Style" w:hAnsi="Bookman Old Style"/>
          <w:b/>
          <w:sz w:val="20"/>
        </w:rPr>
        <w:t>Turlington</w:t>
      </w:r>
      <w:proofErr w:type="spellEnd"/>
      <w:r>
        <w:rPr>
          <w:rFonts w:ascii="Bookman Old Style" w:hAnsi="Bookman Old Style"/>
          <w:b/>
          <w:sz w:val="20"/>
        </w:rPr>
        <w:t xml:space="preserve"> on 2013 Legislative Activities</w:t>
      </w:r>
    </w:p>
    <w:p w:rsidR="00D428EB" w:rsidRDefault="00D428EB" w:rsidP="00D428EB">
      <w:pPr>
        <w:rPr>
          <w:rFonts w:ascii="Bookman Old Style" w:hAnsi="Bookman Old Style"/>
          <w:b/>
          <w:sz w:val="20"/>
        </w:rPr>
      </w:pPr>
    </w:p>
    <w:p w:rsidR="00D428EB" w:rsidRDefault="00D428EB" w:rsidP="00D428EB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 ITEMS</w:t>
      </w:r>
    </w:p>
    <w:p w:rsidR="00D428EB" w:rsidRDefault="00D428EB" w:rsidP="00D428EB">
      <w:pPr>
        <w:ind w:left="720"/>
        <w:rPr>
          <w:rFonts w:ascii="Bookman Old Style" w:hAnsi="Bookman Old Style"/>
          <w:b/>
          <w:sz w:val="20"/>
        </w:rPr>
      </w:pPr>
    </w:p>
    <w:p w:rsidR="00E737B3" w:rsidRDefault="00D428EB" w:rsidP="00D428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MDC Board Development and Orientation Contract with Sarah Schmidt, Summit Business Solutions and corresponding Resolution 13-001</w:t>
      </w:r>
      <w:r w:rsidR="00E737B3">
        <w:rPr>
          <w:rFonts w:ascii="Bookman Old Style" w:hAnsi="Bookman Old Style"/>
          <w:b/>
          <w:sz w:val="20"/>
        </w:rPr>
        <w:t xml:space="preserve"> [</w:t>
      </w:r>
      <w:proofErr w:type="spellStart"/>
      <w:r w:rsidR="00E737B3">
        <w:rPr>
          <w:rFonts w:ascii="Bookman Old Style" w:hAnsi="Bookman Old Style"/>
          <w:b/>
          <w:sz w:val="20"/>
        </w:rPr>
        <w:t>Lakey</w:t>
      </w:r>
      <w:proofErr w:type="spellEnd"/>
      <w:r w:rsidR="00E737B3">
        <w:rPr>
          <w:rFonts w:ascii="Bookman Old Style" w:hAnsi="Bookman Old Style"/>
          <w:b/>
          <w:sz w:val="20"/>
        </w:rPr>
        <w:t>]</w:t>
      </w:r>
    </w:p>
    <w:p w:rsidR="00E737B3" w:rsidRDefault="00E737B3" w:rsidP="00E737B3">
      <w:pPr>
        <w:ind w:left="720"/>
        <w:rPr>
          <w:rFonts w:ascii="Bookman Old Style" w:hAnsi="Bookman Old Style"/>
          <w:b/>
          <w:sz w:val="20"/>
        </w:rPr>
      </w:pPr>
    </w:p>
    <w:p w:rsidR="00D428EB" w:rsidRDefault="00E737B3" w:rsidP="00D428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Approval of the Façade Improvement </w:t>
      </w:r>
      <w:proofErr w:type="spellStart"/>
      <w:r>
        <w:rPr>
          <w:rFonts w:ascii="Bookman Old Style" w:hAnsi="Bookman Old Style"/>
          <w:b/>
          <w:sz w:val="20"/>
        </w:rPr>
        <w:t>Subrecipient</w:t>
      </w:r>
      <w:proofErr w:type="spellEnd"/>
      <w:r>
        <w:rPr>
          <w:rFonts w:ascii="Bookman Old Style" w:hAnsi="Bookman Old Style"/>
          <w:b/>
          <w:sz w:val="20"/>
        </w:rPr>
        <w:t xml:space="preserve"> Agreement for Rod and Tami </w:t>
      </w:r>
      <w:proofErr w:type="spellStart"/>
      <w:r>
        <w:rPr>
          <w:rFonts w:ascii="Bookman Old Style" w:hAnsi="Bookman Old Style"/>
          <w:b/>
          <w:sz w:val="20"/>
        </w:rPr>
        <w:t>Shaul</w:t>
      </w:r>
      <w:proofErr w:type="spellEnd"/>
      <w:r>
        <w:rPr>
          <w:rFonts w:ascii="Bookman Old Style" w:hAnsi="Bookman Old Style"/>
          <w:b/>
          <w:sz w:val="20"/>
        </w:rPr>
        <w:t xml:space="preserve"> at </w:t>
      </w:r>
      <w:r w:rsidR="004C48AE">
        <w:rPr>
          <w:rFonts w:ascii="Bookman Old Style" w:hAnsi="Bookman Old Style"/>
          <w:b/>
          <w:sz w:val="20"/>
        </w:rPr>
        <w:t>116 East Pine Avenue and corresponding Resolution 13-002</w:t>
      </w:r>
      <w:r w:rsidR="009705E6">
        <w:rPr>
          <w:rFonts w:ascii="Bookman Old Style" w:hAnsi="Bookman Old Style"/>
          <w:b/>
          <w:sz w:val="20"/>
        </w:rPr>
        <w:t xml:space="preserve"> [</w:t>
      </w:r>
      <w:proofErr w:type="spellStart"/>
      <w:r w:rsidR="009705E6">
        <w:rPr>
          <w:rFonts w:ascii="Bookman Old Style" w:hAnsi="Bookman Old Style"/>
          <w:b/>
          <w:sz w:val="20"/>
        </w:rPr>
        <w:t>Lakey</w:t>
      </w:r>
      <w:proofErr w:type="spellEnd"/>
      <w:r w:rsidR="009705E6">
        <w:rPr>
          <w:rFonts w:ascii="Bookman Old Style" w:hAnsi="Bookman Old Style"/>
          <w:b/>
          <w:sz w:val="20"/>
        </w:rPr>
        <w:t>]</w:t>
      </w:r>
    </w:p>
    <w:p w:rsidR="004C48AE" w:rsidRDefault="004C48AE" w:rsidP="004C48AE">
      <w:pPr>
        <w:rPr>
          <w:rFonts w:ascii="Bookman Old Style" w:hAnsi="Bookman Old Style"/>
          <w:b/>
          <w:sz w:val="20"/>
        </w:rPr>
      </w:pPr>
    </w:p>
    <w:p w:rsidR="00AE0DD0" w:rsidRDefault="004C48AE" w:rsidP="005B2C38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proofErr w:type="spellStart"/>
      <w:r>
        <w:rPr>
          <w:rFonts w:ascii="Bookman Old Style" w:hAnsi="Bookman Old Style"/>
          <w:b/>
          <w:sz w:val="20"/>
        </w:rPr>
        <w:t>Wayfinding</w:t>
      </w:r>
      <w:proofErr w:type="spellEnd"/>
      <w:r>
        <w:rPr>
          <w:rFonts w:ascii="Bookman Old Style" w:hAnsi="Bookman Old Style"/>
          <w:b/>
          <w:sz w:val="20"/>
        </w:rPr>
        <w:t xml:space="preserve"> and Signage Committee Update and approval of bids for one kiosk and </w:t>
      </w:r>
      <w:r w:rsidR="00A972BE">
        <w:rPr>
          <w:rFonts w:ascii="Bookman Old Style" w:hAnsi="Bookman Old Style"/>
          <w:b/>
          <w:sz w:val="20"/>
        </w:rPr>
        <w:t>an estimated six aluminum banners.</w:t>
      </w:r>
      <w:r w:rsidR="009705E6">
        <w:rPr>
          <w:rFonts w:ascii="Bookman Old Style" w:hAnsi="Bookman Old Style"/>
          <w:b/>
          <w:sz w:val="20"/>
        </w:rPr>
        <w:t xml:space="preserve"> [</w:t>
      </w:r>
      <w:proofErr w:type="spellStart"/>
      <w:r w:rsidR="009705E6">
        <w:rPr>
          <w:rFonts w:ascii="Bookman Old Style" w:hAnsi="Bookman Old Style"/>
          <w:b/>
          <w:sz w:val="20"/>
        </w:rPr>
        <w:t>Wayfinding</w:t>
      </w:r>
      <w:proofErr w:type="spellEnd"/>
      <w:r w:rsidR="009705E6">
        <w:rPr>
          <w:rFonts w:ascii="Bookman Old Style" w:hAnsi="Bookman Old Style"/>
          <w:b/>
          <w:sz w:val="20"/>
        </w:rPr>
        <w:t xml:space="preserve"> and Signage Committee]</w:t>
      </w:r>
    </w:p>
    <w:p w:rsidR="00AE0DD0" w:rsidRDefault="00AE0DD0" w:rsidP="00AE0DD0">
      <w:pPr>
        <w:rPr>
          <w:rFonts w:ascii="Bookman Old Style" w:hAnsi="Bookman Old Style"/>
          <w:b/>
          <w:sz w:val="20"/>
        </w:rPr>
      </w:pPr>
    </w:p>
    <w:p w:rsidR="00B34DC6" w:rsidRDefault="00AE0DD0" w:rsidP="005B2C38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Second and Broadway Condo Association [</w:t>
      </w:r>
      <w:proofErr w:type="spellStart"/>
      <w:r>
        <w:rPr>
          <w:rFonts w:ascii="Bookman Old Style" w:hAnsi="Bookman Old Style"/>
          <w:b/>
          <w:sz w:val="20"/>
        </w:rPr>
        <w:t>Lakey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885842" w:rsidRDefault="00885842" w:rsidP="00061914">
      <w:pPr>
        <w:rPr>
          <w:rFonts w:ascii="Bookman Old Style" w:hAnsi="Bookman Old Style"/>
          <w:b/>
          <w:sz w:val="20"/>
        </w:rPr>
      </w:pPr>
    </w:p>
    <w:p w:rsidR="007B0E41" w:rsidRDefault="007B0E41" w:rsidP="000033D8">
      <w:pPr>
        <w:ind w:left="720"/>
        <w:rPr>
          <w:rFonts w:ascii="Bookman Old Style" w:hAnsi="Bookman Old Style"/>
          <w:b/>
          <w:sz w:val="20"/>
        </w:rPr>
      </w:pPr>
    </w:p>
    <w:p w:rsidR="0082353A" w:rsidRDefault="00640515" w:rsidP="000033D8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DISCUSSION ITEMS</w:t>
      </w:r>
    </w:p>
    <w:p w:rsidR="00C13E08" w:rsidRDefault="00C13E08" w:rsidP="00C13E08">
      <w:pPr>
        <w:rPr>
          <w:rFonts w:ascii="Bookman Old Style" w:hAnsi="Bookman Old Style"/>
          <w:b/>
          <w:sz w:val="20"/>
        </w:rPr>
      </w:pPr>
    </w:p>
    <w:p w:rsidR="00B34DC6" w:rsidRDefault="00C13E08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Split Corridor </w:t>
      </w:r>
      <w:r w:rsidR="00AE27FB">
        <w:rPr>
          <w:rFonts w:ascii="Bookman Old Style" w:hAnsi="Bookman Old Style"/>
          <w:b/>
          <w:sz w:val="20"/>
        </w:rPr>
        <w:t xml:space="preserve">Phase II </w:t>
      </w:r>
      <w:r>
        <w:rPr>
          <w:rFonts w:ascii="Bookman Old Style" w:hAnsi="Bookman Old Style"/>
          <w:b/>
          <w:sz w:val="20"/>
        </w:rPr>
        <w:t>Update</w:t>
      </w:r>
      <w:r w:rsidR="009705E6">
        <w:rPr>
          <w:rFonts w:ascii="Bookman Old Style" w:hAnsi="Bookman Old Style"/>
          <w:b/>
          <w:sz w:val="20"/>
        </w:rPr>
        <w:t xml:space="preserve"> [Ford]</w:t>
      </w:r>
    </w:p>
    <w:p w:rsidR="00BE4AF5" w:rsidRDefault="00BE4AF5" w:rsidP="00B34DC6">
      <w:pPr>
        <w:ind w:left="720"/>
        <w:rPr>
          <w:rFonts w:ascii="Bookman Old Style" w:hAnsi="Bookman Old Style"/>
          <w:b/>
          <w:sz w:val="20"/>
        </w:rPr>
      </w:pPr>
    </w:p>
    <w:p w:rsidR="00363E4B" w:rsidRDefault="00BE4AF5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Update</w:t>
      </w:r>
      <w:r w:rsidR="009705E6">
        <w:rPr>
          <w:rFonts w:ascii="Bookman Old Style" w:hAnsi="Bookman Old Style"/>
          <w:b/>
          <w:sz w:val="20"/>
        </w:rPr>
        <w:t xml:space="preserve"> [</w:t>
      </w:r>
      <w:r w:rsidR="004E3389">
        <w:rPr>
          <w:rFonts w:ascii="Bookman Old Style" w:hAnsi="Bookman Old Style"/>
          <w:b/>
          <w:sz w:val="20"/>
        </w:rPr>
        <w:t>Downtown Pa</w:t>
      </w:r>
      <w:r w:rsidR="009705E6">
        <w:rPr>
          <w:rFonts w:ascii="Bookman Old Style" w:hAnsi="Bookman Old Style"/>
          <w:b/>
          <w:sz w:val="20"/>
        </w:rPr>
        <w:t>rking Committee]</w:t>
      </w:r>
    </w:p>
    <w:p w:rsidR="00363E4B" w:rsidRDefault="00363E4B" w:rsidP="00363E4B">
      <w:pPr>
        <w:rPr>
          <w:rFonts w:ascii="Bookman Old Style" w:hAnsi="Bookman Old Style"/>
          <w:b/>
          <w:sz w:val="20"/>
        </w:rPr>
      </w:pPr>
    </w:p>
    <w:p w:rsidR="00E279BA" w:rsidRDefault="00363E4B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Bank Building/Ground Floor Update [Ford and </w:t>
      </w:r>
      <w:proofErr w:type="spellStart"/>
      <w:r>
        <w:rPr>
          <w:rFonts w:ascii="Bookman Old Style" w:hAnsi="Bookman Old Style"/>
          <w:b/>
          <w:sz w:val="20"/>
        </w:rPr>
        <w:t>Basalone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E279BA" w:rsidRDefault="00E279BA" w:rsidP="00E279BA">
      <w:pPr>
        <w:ind w:left="720"/>
        <w:rPr>
          <w:rFonts w:ascii="Bookman Old Style" w:hAnsi="Bookman Old Style"/>
          <w:b/>
          <w:sz w:val="20"/>
        </w:rPr>
      </w:pPr>
    </w:p>
    <w:p w:rsidR="0013680F" w:rsidRPr="004C48AE" w:rsidRDefault="00E279BA" w:rsidP="004C48A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Nine Mile Floodplain Update</w:t>
      </w:r>
      <w:r w:rsidR="009705E6">
        <w:rPr>
          <w:rFonts w:ascii="Bookman Old Style" w:hAnsi="Bookman Old Style"/>
          <w:b/>
          <w:sz w:val="20"/>
        </w:rPr>
        <w:t xml:space="preserve"> [Ford]</w:t>
      </w:r>
    </w:p>
    <w:p w:rsidR="0013680F" w:rsidRDefault="0013680F" w:rsidP="0013680F">
      <w:pPr>
        <w:rPr>
          <w:rFonts w:ascii="Bookman Old Style" w:hAnsi="Bookman Old Style"/>
          <w:b/>
          <w:sz w:val="20"/>
        </w:rPr>
      </w:pPr>
    </w:p>
    <w:p w:rsidR="007B574A" w:rsidRDefault="0013680F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Wine Roundtable Update</w:t>
      </w:r>
      <w:r w:rsidR="009705E6">
        <w:rPr>
          <w:rFonts w:ascii="Bookman Old Style" w:hAnsi="Bookman Old Style"/>
          <w:b/>
          <w:sz w:val="20"/>
        </w:rPr>
        <w:t xml:space="preserve"> [Wine Cooperative Committee]</w:t>
      </w:r>
    </w:p>
    <w:p w:rsidR="007B574A" w:rsidRDefault="007B574A" w:rsidP="007B574A">
      <w:pPr>
        <w:rPr>
          <w:rFonts w:ascii="Bookman Old Style" w:hAnsi="Bookman Old Style"/>
          <w:b/>
          <w:sz w:val="20"/>
        </w:rPr>
      </w:pPr>
    </w:p>
    <w:p w:rsidR="003F5FD4" w:rsidRDefault="007B574A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Top 3 Block Priorities for Streetscape and Façade Improvement [Ford]</w:t>
      </w:r>
    </w:p>
    <w:p w:rsidR="003F5FD4" w:rsidRDefault="003F5FD4" w:rsidP="003F5FD4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</w:t>
      </w:r>
      <w:proofErr w:type="spellStart"/>
      <w:r>
        <w:rPr>
          <w:rFonts w:ascii="Bookman Old Style" w:hAnsi="Bookman Old Style"/>
          <w:b/>
          <w:bCs/>
          <w:sz w:val="20"/>
        </w:rPr>
        <w:t>Lakey</w:t>
      </w:r>
      <w:proofErr w:type="spellEnd"/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Counsel </w:t>
      </w:r>
      <w:proofErr w:type="spellStart"/>
      <w:r>
        <w:rPr>
          <w:rFonts w:ascii="Bookman Old Style" w:hAnsi="Bookman Old Style"/>
          <w:sz w:val="20"/>
        </w:rPr>
        <w:t>Lakey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0515" w:rsidRPr="00FD37AD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</w:t>
      </w:r>
      <w:proofErr w:type="spellStart"/>
      <w:r w:rsidRPr="00C10370">
        <w:rPr>
          <w:rFonts w:ascii="Bookman Old Style" w:hAnsi="Bookman Old Style"/>
          <w:b/>
          <w:bCs/>
          <w:sz w:val="20"/>
        </w:rPr>
        <w:t>Pipal</w:t>
      </w:r>
      <w:proofErr w:type="spellEnd"/>
      <w:r w:rsidRPr="00C10370">
        <w:rPr>
          <w:rFonts w:ascii="Bookman Old Style" w:hAnsi="Bookman Old Style"/>
          <w:b/>
          <w:bCs/>
          <w:sz w:val="20"/>
        </w:rPr>
        <w:t>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D" w:rsidRDefault="003D5D7D">
      <w:r>
        <w:separator/>
      </w:r>
    </w:p>
  </w:endnote>
  <w:endnote w:type="continuationSeparator" w:id="0">
    <w:p w:rsidR="003D5D7D" w:rsidRDefault="003D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7D" w:rsidRPr="00C10370" w:rsidRDefault="003D5D7D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January 23, 2013</w:t>
    </w:r>
    <w:r w:rsidRPr="00C10370">
      <w:rPr>
        <w:rFonts w:ascii="Bookman Old Style" w:hAnsi="Bookman Old Style"/>
        <w:sz w:val="16"/>
      </w:rPr>
      <w:tab/>
      <w:t xml:space="preserve">Page </w:t>
    </w:r>
    <w:r w:rsidR="00200E27"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="00200E27" w:rsidRPr="00C10370">
      <w:rPr>
        <w:rFonts w:ascii="Bookman Old Style" w:hAnsi="Bookman Old Style"/>
        <w:sz w:val="16"/>
      </w:rPr>
      <w:fldChar w:fldCharType="separate"/>
    </w:r>
    <w:r w:rsidR="007F7CF2">
      <w:rPr>
        <w:rFonts w:ascii="Bookman Old Style" w:hAnsi="Bookman Old Style"/>
        <w:noProof/>
        <w:sz w:val="16"/>
      </w:rPr>
      <w:t>1</w:t>
    </w:r>
    <w:r w:rsidR="00200E27"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="00200E27"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="00200E27" w:rsidRPr="00C10370">
      <w:rPr>
        <w:rFonts w:ascii="Bookman Old Style" w:hAnsi="Bookman Old Style"/>
        <w:sz w:val="16"/>
      </w:rPr>
      <w:fldChar w:fldCharType="separate"/>
    </w:r>
    <w:r w:rsidR="007F7CF2">
      <w:rPr>
        <w:rFonts w:ascii="Bookman Old Style" w:hAnsi="Bookman Old Style"/>
        <w:noProof/>
        <w:sz w:val="16"/>
      </w:rPr>
      <w:t>2</w:t>
    </w:r>
    <w:r w:rsidR="00200E27" w:rsidRPr="00C10370">
      <w:rPr>
        <w:rFonts w:ascii="Bookman Old Style" w:hAnsi="Bookman Old Style"/>
        <w:sz w:val="16"/>
      </w:rPr>
      <w:fldChar w:fldCharType="end"/>
    </w:r>
  </w:p>
  <w:p w:rsidR="003D5D7D" w:rsidRPr="00C10370" w:rsidRDefault="003D5D7D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3D5D7D" w:rsidRPr="00C10370" w:rsidRDefault="003D5D7D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D" w:rsidRDefault="003D5D7D">
      <w:r>
        <w:separator/>
      </w:r>
    </w:p>
  </w:footnote>
  <w:footnote w:type="continuationSeparator" w:id="0">
    <w:p w:rsidR="003D5D7D" w:rsidRDefault="003D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033D8"/>
    <w:rsid w:val="00015266"/>
    <w:rsid w:val="00016ED8"/>
    <w:rsid w:val="00016F31"/>
    <w:rsid w:val="00020311"/>
    <w:rsid w:val="00020668"/>
    <w:rsid w:val="00024BC0"/>
    <w:rsid w:val="000329B7"/>
    <w:rsid w:val="00032A5C"/>
    <w:rsid w:val="0003413E"/>
    <w:rsid w:val="00034275"/>
    <w:rsid w:val="00044B97"/>
    <w:rsid w:val="0005545F"/>
    <w:rsid w:val="0006020A"/>
    <w:rsid w:val="00061914"/>
    <w:rsid w:val="00074376"/>
    <w:rsid w:val="00086FBB"/>
    <w:rsid w:val="000B5651"/>
    <w:rsid w:val="000E27F3"/>
    <w:rsid w:val="000E4C87"/>
    <w:rsid w:val="000F2ABB"/>
    <w:rsid w:val="000F3C5B"/>
    <w:rsid w:val="00123CAA"/>
    <w:rsid w:val="00125A89"/>
    <w:rsid w:val="00131E9F"/>
    <w:rsid w:val="00133A5A"/>
    <w:rsid w:val="00133F90"/>
    <w:rsid w:val="0013680F"/>
    <w:rsid w:val="00151AD5"/>
    <w:rsid w:val="00153BCF"/>
    <w:rsid w:val="00166FDF"/>
    <w:rsid w:val="00176C17"/>
    <w:rsid w:val="001860A7"/>
    <w:rsid w:val="001A02F7"/>
    <w:rsid w:val="001A0703"/>
    <w:rsid w:val="001A2EA5"/>
    <w:rsid w:val="001A4351"/>
    <w:rsid w:val="001C2A9C"/>
    <w:rsid w:val="001D1E6C"/>
    <w:rsid w:val="001D3D70"/>
    <w:rsid w:val="001D5248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E27"/>
    <w:rsid w:val="0020481B"/>
    <w:rsid w:val="00204E81"/>
    <w:rsid w:val="0020798C"/>
    <w:rsid w:val="00214304"/>
    <w:rsid w:val="0021518C"/>
    <w:rsid w:val="00217C33"/>
    <w:rsid w:val="00240A91"/>
    <w:rsid w:val="002457E9"/>
    <w:rsid w:val="00251F32"/>
    <w:rsid w:val="00257296"/>
    <w:rsid w:val="00262A4B"/>
    <w:rsid w:val="00266D26"/>
    <w:rsid w:val="00270A21"/>
    <w:rsid w:val="00274203"/>
    <w:rsid w:val="002810C8"/>
    <w:rsid w:val="00283698"/>
    <w:rsid w:val="00284996"/>
    <w:rsid w:val="00294499"/>
    <w:rsid w:val="002C151C"/>
    <w:rsid w:val="003059A7"/>
    <w:rsid w:val="00306DA7"/>
    <w:rsid w:val="003104A6"/>
    <w:rsid w:val="003108C5"/>
    <w:rsid w:val="003113FF"/>
    <w:rsid w:val="003133CF"/>
    <w:rsid w:val="00317319"/>
    <w:rsid w:val="003230D5"/>
    <w:rsid w:val="00334B6B"/>
    <w:rsid w:val="00345A0F"/>
    <w:rsid w:val="00346521"/>
    <w:rsid w:val="00347824"/>
    <w:rsid w:val="00363E4B"/>
    <w:rsid w:val="00373279"/>
    <w:rsid w:val="00384609"/>
    <w:rsid w:val="00385102"/>
    <w:rsid w:val="00385E82"/>
    <w:rsid w:val="003923A4"/>
    <w:rsid w:val="00393A4D"/>
    <w:rsid w:val="00397BC7"/>
    <w:rsid w:val="003C2383"/>
    <w:rsid w:val="003C30B5"/>
    <w:rsid w:val="003C56D7"/>
    <w:rsid w:val="003C6E98"/>
    <w:rsid w:val="003D5D7D"/>
    <w:rsid w:val="003E3A4E"/>
    <w:rsid w:val="003F2EA0"/>
    <w:rsid w:val="003F5FD4"/>
    <w:rsid w:val="00402A04"/>
    <w:rsid w:val="004042C1"/>
    <w:rsid w:val="00422A17"/>
    <w:rsid w:val="0043186E"/>
    <w:rsid w:val="00443757"/>
    <w:rsid w:val="00447651"/>
    <w:rsid w:val="00473714"/>
    <w:rsid w:val="00482AFA"/>
    <w:rsid w:val="004933F7"/>
    <w:rsid w:val="00495AE2"/>
    <w:rsid w:val="00496685"/>
    <w:rsid w:val="004A012D"/>
    <w:rsid w:val="004A47FE"/>
    <w:rsid w:val="004B319E"/>
    <w:rsid w:val="004C2583"/>
    <w:rsid w:val="004C48AE"/>
    <w:rsid w:val="004C6C98"/>
    <w:rsid w:val="004C7EEE"/>
    <w:rsid w:val="004E3389"/>
    <w:rsid w:val="004E36B3"/>
    <w:rsid w:val="004F5FC1"/>
    <w:rsid w:val="0050173C"/>
    <w:rsid w:val="00505271"/>
    <w:rsid w:val="005103EE"/>
    <w:rsid w:val="005146E9"/>
    <w:rsid w:val="00524780"/>
    <w:rsid w:val="00536668"/>
    <w:rsid w:val="005430D3"/>
    <w:rsid w:val="00553F75"/>
    <w:rsid w:val="00555528"/>
    <w:rsid w:val="005574B8"/>
    <w:rsid w:val="00564252"/>
    <w:rsid w:val="00595DBE"/>
    <w:rsid w:val="005A402E"/>
    <w:rsid w:val="005A57CF"/>
    <w:rsid w:val="005B2C38"/>
    <w:rsid w:val="005C68B4"/>
    <w:rsid w:val="005F6E66"/>
    <w:rsid w:val="0060641B"/>
    <w:rsid w:val="00623044"/>
    <w:rsid w:val="00640515"/>
    <w:rsid w:val="006435C5"/>
    <w:rsid w:val="00643C75"/>
    <w:rsid w:val="0066392A"/>
    <w:rsid w:val="00684769"/>
    <w:rsid w:val="00697C9E"/>
    <w:rsid w:val="006A2990"/>
    <w:rsid w:val="006B65E7"/>
    <w:rsid w:val="006D50A8"/>
    <w:rsid w:val="006E1D86"/>
    <w:rsid w:val="006F4376"/>
    <w:rsid w:val="00713B28"/>
    <w:rsid w:val="007149F0"/>
    <w:rsid w:val="00716FC4"/>
    <w:rsid w:val="00717ACF"/>
    <w:rsid w:val="00723632"/>
    <w:rsid w:val="00730C59"/>
    <w:rsid w:val="0073542C"/>
    <w:rsid w:val="00754915"/>
    <w:rsid w:val="0076163A"/>
    <w:rsid w:val="007876E1"/>
    <w:rsid w:val="007A4711"/>
    <w:rsid w:val="007B0E41"/>
    <w:rsid w:val="007B574A"/>
    <w:rsid w:val="007B5D2E"/>
    <w:rsid w:val="007B7F84"/>
    <w:rsid w:val="007C58E2"/>
    <w:rsid w:val="007D23C4"/>
    <w:rsid w:val="007E53ED"/>
    <w:rsid w:val="007F7CF2"/>
    <w:rsid w:val="00805768"/>
    <w:rsid w:val="00815F52"/>
    <w:rsid w:val="00816D75"/>
    <w:rsid w:val="0082353A"/>
    <w:rsid w:val="008334E5"/>
    <w:rsid w:val="008366A6"/>
    <w:rsid w:val="00842D06"/>
    <w:rsid w:val="00847321"/>
    <w:rsid w:val="00852536"/>
    <w:rsid w:val="00853CB4"/>
    <w:rsid w:val="00866114"/>
    <w:rsid w:val="00874E37"/>
    <w:rsid w:val="00876405"/>
    <w:rsid w:val="00885842"/>
    <w:rsid w:val="00887588"/>
    <w:rsid w:val="008A0F1E"/>
    <w:rsid w:val="008A3743"/>
    <w:rsid w:val="008A52C9"/>
    <w:rsid w:val="008A5B4A"/>
    <w:rsid w:val="008A69CE"/>
    <w:rsid w:val="008B0B8E"/>
    <w:rsid w:val="008C2132"/>
    <w:rsid w:val="008C6CDA"/>
    <w:rsid w:val="008D0728"/>
    <w:rsid w:val="008D2F4F"/>
    <w:rsid w:val="008D4F9C"/>
    <w:rsid w:val="008E092E"/>
    <w:rsid w:val="008E2A27"/>
    <w:rsid w:val="008F0AA7"/>
    <w:rsid w:val="008F47E7"/>
    <w:rsid w:val="008F53D0"/>
    <w:rsid w:val="009002E0"/>
    <w:rsid w:val="00904180"/>
    <w:rsid w:val="00930452"/>
    <w:rsid w:val="00941FBC"/>
    <w:rsid w:val="00950562"/>
    <w:rsid w:val="0096390F"/>
    <w:rsid w:val="009705E6"/>
    <w:rsid w:val="00994E73"/>
    <w:rsid w:val="009962E4"/>
    <w:rsid w:val="009A384D"/>
    <w:rsid w:val="009A5075"/>
    <w:rsid w:val="009B321A"/>
    <w:rsid w:val="009B606E"/>
    <w:rsid w:val="009C04E1"/>
    <w:rsid w:val="009C0623"/>
    <w:rsid w:val="009E0D50"/>
    <w:rsid w:val="009E5D9A"/>
    <w:rsid w:val="00A00639"/>
    <w:rsid w:val="00A026AE"/>
    <w:rsid w:val="00A15632"/>
    <w:rsid w:val="00A17A01"/>
    <w:rsid w:val="00A23AE5"/>
    <w:rsid w:val="00A26C7F"/>
    <w:rsid w:val="00A31D8D"/>
    <w:rsid w:val="00A32206"/>
    <w:rsid w:val="00A448EB"/>
    <w:rsid w:val="00A46003"/>
    <w:rsid w:val="00A47C83"/>
    <w:rsid w:val="00A53CD3"/>
    <w:rsid w:val="00A61031"/>
    <w:rsid w:val="00A734B3"/>
    <w:rsid w:val="00A83F0B"/>
    <w:rsid w:val="00A972BE"/>
    <w:rsid w:val="00AC3509"/>
    <w:rsid w:val="00AE0DD0"/>
    <w:rsid w:val="00AE27FB"/>
    <w:rsid w:val="00AF23A3"/>
    <w:rsid w:val="00AF37AA"/>
    <w:rsid w:val="00B23648"/>
    <w:rsid w:val="00B252E2"/>
    <w:rsid w:val="00B34DC6"/>
    <w:rsid w:val="00B372DF"/>
    <w:rsid w:val="00B43BCE"/>
    <w:rsid w:val="00B43E02"/>
    <w:rsid w:val="00B4601A"/>
    <w:rsid w:val="00B52BA6"/>
    <w:rsid w:val="00B571D1"/>
    <w:rsid w:val="00B5727E"/>
    <w:rsid w:val="00B723E8"/>
    <w:rsid w:val="00B83247"/>
    <w:rsid w:val="00B85B86"/>
    <w:rsid w:val="00B87B03"/>
    <w:rsid w:val="00B97AB0"/>
    <w:rsid w:val="00BB505B"/>
    <w:rsid w:val="00BB5F73"/>
    <w:rsid w:val="00BB60A4"/>
    <w:rsid w:val="00BC0E31"/>
    <w:rsid w:val="00BC3BB1"/>
    <w:rsid w:val="00BD620A"/>
    <w:rsid w:val="00BE4AF5"/>
    <w:rsid w:val="00C001F1"/>
    <w:rsid w:val="00C12402"/>
    <w:rsid w:val="00C13E08"/>
    <w:rsid w:val="00C14A9C"/>
    <w:rsid w:val="00C33C71"/>
    <w:rsid w:val="00C453EB"/>
    <w:rsid w:val="00C52738"/>
    <w:rsid w:val="00C577C7"/>
    <w:rsid w:val="00C6025C"/>
    <w:rsid w:val="00C6362E"/>
    <w:rsid w:val="00C65E26"/>
    <w:rsid w:val="00C752AE"/>
    <w:rsid w:val="00C83848"/>
    <w:rsid w:val="00C8682D"/>
    <w:rsid w:val="00CA0655"/>
    <w:rsid w:val="00CB7843"/>
    <w:rsid w:val="00CC5282"/>
    <w:rsid w:val="00CE2A83"/>
    <w:rsid w:val="00CF0034"/>
    <w:rsid w:val="00D139C7"/>
    <w:rsid w:val="00D20ADB"/>
    <w:rsid w:val="00D22CFD"/>
    <w:rsid w:val="00D31512"/>
    <w:rsid w:val="00D317CA"/>
    <w:rsid w:val="00D428EB"/>
    <w:rsid w:val="00D70297"/>
    <w:rsid w:val="00D71E3C"/>
    <w:rsid w:val="00D72589"/>
    <w:rsid w:val="00D76F99"/>
    <w:rsid w:val="00D8396D"/>
    <w:rsid w:val="00D864AF"/>
    <w:rsid w:val="00D97D6B"/>
    <w:rsid w:val="00DA2BCB"/>
    <w:rsid w:val="00DA61F6"/>
    <w:rsid w:val="00DA7E55"/>
    <w:rsid w:val="00DB5B38"/>
    <w:rsid w:val="00DC1779"/>
    <w:rsid w:val="00DC59CA"/>
    <w:rsid w:val="00DC6B41"/>
    <w:rsid w:val="00DC736F"/>
    <w:rsid w:val="00DD32E5"/>
    <w:rsid w:val="00DD6C11"/>
    <w:rsid w:val="00DF622E"/>
    <w:rsid w:val="00DF6DB9"/>
    <w:rsid w:val="00E00CEB"/>
    <w:rsid w:val="00E071DD"/>
    <w:rsid w:val="00E27868"/>
    <w:rsid w:val="00E279BA"/>
    <w:rsid w:val="00E3027C"/>
    <w:rsid w:val="00E318D0"/>
    <w:rsid w:val="00E330DF"/>
    <w:rsid w:val="00E36DA8"/>
    <w:rsid w:val="00E42A2A"/>
    <w:rsid w:val="00E43ECC"/>
    <w:rsid w:val="00E461AB"/>
    <w:rsid w:val="00E53800"/>
    <w:rsid w:val="00E72BD5"/>
    <w:rsid w:val="00E737B3"/>
    <w:rsid w:val="00E76CCE"/>
    <w:rsid w:val="00E7765F"/>
    <w:rsid w:val="00E96530"/>
    <w:rsid w:val="00EA4830"/>
    <w:rsid w:val="00EC3D40"/>
    <w:rsid w:val="00EC56E9"/>
    <w:rsid w:val="00ED2917"/>
    <w:rsid w:val="00EE314C"/>
    <w:rsid w:val="00EE3E94"/>
    <w:rsid w:val="00EE5DD6"/>
    <w:rsid w:val="00EF63DA"/>
    <w:rsid w:val="00F01D15"/>
    <w:rsid w:val="00F12408"/>
    <w:rsid w:val="00F14D98"/>
    <w:rsid w:val="00F17746"/>
    <w:rsid w:val="00F27DEA"/>
    <w:rsid w:val="00F433DB"/>
    <w:rsid w:val="00F52C1D"/>
    <w:rsid w:val="00F531FA"/>
    <w:rsid w:val="00F74528"/>
    <w:rsid w:val="00F745AC"/>
    <w:rsid w:val="00F8028D"/>
    <w:rsid w:val="00F97874"/>
    <w:rsid w:val="00FA5674"/>
    <w:rsid w:val="00FB699C"/>
    <w:rsid w:val="00FC7E01"/>
    <w:rsid w:val="00FD1A95"/>
    <w:rsid w:val="00FE0094"/>
    <w:rsid w:val="00FE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Justin Nyquist</cp:lastModifiedBy>
  <cp:revision>2</cp:revision>
  <cp:lastPrinted>2013-01-05T04:57:00Z</cp:lastPrinted>
  <dcterms:created xsi:type="dcterms:W3CDTF">2013-01-17T23:05:00Z</dcterms:created>
  <dcterms:modified xsi:type="dcterms:W3CDTF">2013-01-17T23:05:00Z</dcterms:modified>
  <cp:category/>
</cp:coreProperties>
</file>